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181E" w14:textId="07BA7149" w:rsidR="00F820FE" w:rsidRPr="00B923CA" w:rsidRDefault="00AC4801" w:rsidP="00EA23E2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SPS</w:t>
      </w:r>
      <w:r w:rsidR="00A86B95">
        <w:rPr>
          <w:b/>
          <w:sz w:val="48"/>
        </w:rPr>
        <w:t xml:space="preserve"> - </w:t>
      </w:r>
      <w:r w:rsidR="00CC00A6" w:rsidRPr="00B923CA">
        <w:rPr>
          <w:b/>
          <w:sz w:val="48"/>
        </w:rPr>
        <w:t>Come and See</w:t>
      </w:r>
    </w:p>
    <w:p w14:paraId="640337A3" w14:textId="2DCDA4D9" w:rsidR="000A5485" w:rsidRPr="000A5485" w:rsidRDefault="00CC00A6" w:rsidP="009A7B90">
      <w:pPr>
        <w:spacing w:after="0" w:line="240" w:lineRule="auto"/>
        <w:jc w:val="center"/>
        <w:rPr>
          <w:b/>
          <w:color w:val="FF0000"/>
          <w:sz w:val="24"/>
        </w:rPr>
      </w:pPr>
      <w:r w:rsidRPr="00B923CA">
        <w:rPr>
          <w:b/>
          <w:sz w:val="44"/>
        </w:rPr>
        <w:t>Overview of the Year</w:t>
      </w:r>
      <w:r w:rsidR="000A5485" w:rsidRPr="00B923CA">
        <w:rPr>
          <w:b/>
          <w:sz w:val="44"/>
        </w:rPr>
        <w:t xml:space="preserve"> 202</w:t>
      </w:r>
      <w:r w:rsidR="00433966">
        <w:rPr>
          <w:b/>
          <w:sz w:val="44"/>
        </w:rPr>
        <w:t>4</w:t>
      </w:r>
      <w:r w:rsidR="000A5485" w:rsidRPr="00B923CA">
        <w:rPr>
          <w:b/>
          <w:sz w:val="44"/>
        </w:rPr>
        <w:t>-202</w:t>
      </w:r>
      <w:r w:rsidR="00433966">
        <w:rPr>
          <w:b/>
          <w:sz w:val="44"/>
        </w:rPr>
        <w:t>5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96"/>
        <w:gridCol w:w="4735"/>
        <w:gridCol w:w="5168"/>
        <w:gridCol w:w="5305"/>
        <w:gridCol w:w="5957"/>
      </w:tblGrid>
      <w:tr w:rsidR="006B2785" w14:paraId="74D707D6" w14:textId="77777777" w:rsidTr="00B50CB2">
        <w:trPr>
          <w:trHeight w:val="4385"/>
        </w:trPr>
        <w:tc>
          <w:tcPr>
            <w:tcW w:w="1195" w:type="dxa"/>
            <w:shd w:val="clear" w:color="auto" w:fill="FABF8F" w:themeFill="accent6" w:themeFillTint="99"/>
          </w:tcPr>
          <w:p w14:paraId="6A7A4E1D" w14:textId="77777777" w:rsidR="006B2785" w:rsidRPr="00B923CA" w:rsidRDefault="006B2785" w:rsidP="006B2785">
            <w:pPr>
              <w:rPr>
                <w:b/>
                <w:sz w:val="24"/>
              </w:rPr>
            </w:pPr>
            <w:r w:rsidRPr="00B923CA">
              <w:rPr>
                <w:b/>
                <w:sz w:val="28"/>
              </w:rPr>
              <w:t>Autumn</w:t>
            </w:r>
          </w:p>
        </w:tc>
        <w:tc>
          <w:tcPr>
            <w:tcW w:w="4785" w:type="dxa"/>
            <w:shd w:val="clear" w:color="auto" w:fill="FABF8F" w:themeFill="accent6" w:themeFillTint="99"/>
          </w:tcPr>
          <w:p w14:paraId="7113AFEF" w14:textId="77777777" w:rsidR="006B2785" w:rsidRPr="00B923CA" w:rsidRDefault="006B2785" w:rsidP="006B2785">
            <w:pPr>
              <w:jc w:val="center"/>
              <w:rPr>
                <w:b/>
                <w:sz w:val="32"/>
              </w:rPr>
            </w:pPr>
            <w:r w:rsidRPr="00B923CA">
              <w:rPr>
                <w:b/>
                <w:sz w:val="32"/>
              </w:rPr>
              <w:t>Domestic Church</w:t>
            </w:r>
          </w:p>
          <w:p w14:paraId="1B515844" w14:textId="37E70246" w:rsidR="006B2785" w:rsidRPr="002566B5" w:rsidRDefault="007C32A2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4</w:t>
            </w:r>
            <w:r w:rsidR="00291D81" w:rsidRP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SEPTEMBER –</w:t>
            </w:r>
            <w:r w:rsidR="00D5088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30th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September</w:t>
            </w:r>
          </w:p>
          <w:p w14:paraId="1AB3E6AC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Myself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knows and loves each one</w:t>
            </w:r>
          </w:p>
          <w:p w14:paraId="02A51048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Families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love and care for every family</w:t>
            </w:r>
          </w:p>
          <w:p w14:paraId="116E4BB0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Beginnings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is present in every beginning</w:t>
            </w:r>
          </w:p>
          <w:p w14:paraId="4F5A54E3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Homes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vision for every family</w:t>
            </w:r>
          </w:p>
          <w:p w14:paraId="577770EA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1C33A2CB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Ourselves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Created in the image and likeness of God</w:t>
            </w:r>
          </w:p>
          <w:p w14:paraId="03F8FACD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Loving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who never stops loving</w:t>
            </w:r>
            <w:r w:rsidRPr="00CC00A6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01BA2EAB" w14:textId="77777777" w:rsidR="006B2785" w:rsidRDefault="006B2785" w:rsidP="006B2785"/>
        </w:tc>
        <w:tc>
          <w:tcPr>
            <w:tcW w:w="5198" w:type="dxa"/>
            <w:shd w:val="clear" w:color="auto" w:fill="FABF8F" w:themeFill="accent6" w:themeFillTint="99"/>
          </w:tcPr>
          <w:p w14:paraId="6595D462" w14:textId="77777777" w:rsidR="00F63C8B" w:rsidRDefault="00F63C8B" w:rsidP="00F63C8B">
            <w:pPr>
              <w:jc w:val="center"/>
              <w:rPr>
                <w:b/>
                <w:sz w:val="32"/>
              </w:rPr>
            </w:pPr>
            <w:r w:rsidRPr="00B923CA">
              <w:rPr>
                <w:b/>
                <w:sz w:val="32"/>
              </w:rPr>
              <w:t>Baptism/Confirmation</w:t>
            </w:r>
          </w:p>
          <w:p w14:paraId="40019169" w14:textId="3E460E77" w:rsidR="00F63C8B" w:rsidRPr="002566B5" w:rsidRDefault="00115B93" w:rsidP="00977ED8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7</w:t>
            </w:r>
            <w:r w:rsidRPr="00115B93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october</w:t>
            </w:r>
            <w:r w:rsidR="00FA2D4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F63C8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– </w:t>
            </w:r>
            <w:r w:rsidR="009575E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4</w:t>
            </w:r>
            <w:r w:rsidR="009575E7" w:rsidRPr="009575E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 w:rsidR="009575E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November</w:t>
            </w:r>
          </w:p>
          <w:p w14:paraId="173452DF" w14:textId="77777777" w:rsidR="00F63C8B" w:rsidRPr="002566B5" w:rsidRDefault="00F63C8B" w:rsidP="00F63C8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welcome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 welcome to God’s family</w:t>
            </w:r>
          </w:p>
          <w:p w14:paraId="4D5BF3CD" w14:textId="77777777" w:rsidR="00F63C8B" w:rsidRPr="002566B5" w:rsidRDefault="00F63C8B" w:rsidP="00F63C8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belonging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an i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nvitation to belong to God’s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family</w:t>
            </w:r>
          </w:p>
          <w:p w14:paraId="5BA4E18D" w14:textId="77777777" w:rsidR="00F63C8B" w:rsidRPr="002566B5" w:rsidRDefault="00F63C8B" w:rsidP="00F63C8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 xml:space="preserve">signs and symbols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Signs and symbols in Baptism</w:t>
            </w:r>
          </w:p>
          <w:p w14:paraId="5F6DD582" w14:textId="77777777" w:rsidR="00F63C8B" w:rsidRPr="002566B5" w:rsidRDefault="00F63C8B" w:rsidP="00F63C8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promises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Promises made at Baptism</w:t>
            </w:r>
          </w:p>
          <w:p w14:paraId="13A4BCAA" w14:textId="77777777" w:rsidR="00F63C8B" w:rsidRPr="002566B5" w:rsidRDefault="00F63C8B" w:rsidP="00F63C8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called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Confirmation: a call to witness</w:t>
            </w:r>
          </w:p>
          <w:p w14:paraId="31E67078" w14:textId="77777777" w:rsidR="00F63C8B" w:rsidRPr="002566B5" w:rsidRDefault="00F63C8B" w:rsidP="00F63C8B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LIFE CHOICES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Marriage, commitment and service</w:t>
            </w:r>
          </w:p>
          <w:p w14:paraId="676D0605" w14:textId="77777777" w:rsidR="00F63C8B" w:rsidRDefault="00F63C8B" w:rsidP="00F63C8B">
            <w:pPr>
              <w:jc w:val="center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vocation and commitment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The vocation of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priesthood and religious life</w:t>
            </w:r>
          </w:p>
          <w:p w14:paraId="5A4BF4D3" w14:textId="00CA818F" w:rsidR="006B2785" w:rsidRPr="00EA23E2" w:rsidRDefault="006B2785" w:rsidP="006B2785">
            <w:pPr>
              <w:rPr>
                <w:sz w:val="24"/>
              </w:rPr>
            </w:pPr>
          </w:p>
        </w:tc>
        <w:tc>
          <w:tcPr>
            <w:tcW w:w="5332" w:type="dxa"/>
            <w:shd w:val="clear" w:color="auto" w:fill="FABF8F" w:themeFill="accent6" w:themeFillTint="99"/>
          </w:tcPr>
          <w:p w14:paraId="73D8F1D6" w14:textId="77777777" w:rsidR="00876C61" w:rsidRPr="00B923CA" w:rsidRDefault="00876C61" w:rsidP="00876C61">
            <w:pPr>
              <w:jc w:val="center"/>
              <w:rPr>
                <w:b/>
                <w:sz w:val="32"/>
              </w:rPr>
            </w:pPr>
            <w:r w:rsidRPr="00B923CA">
              <w:rPr>
                <w:b/>
                <w:sz w:val="32"/>
              </w:rPr>
              <w:t>Judaism</w:t>
            </w:r>
          </w:p>
          <w:p w14:paraId="64C282FF" w14:textId="01CD468B" w:rsidR="00876C61" w:rsidRPr="002566B5" w:rsidRDefault="00107AB8" w:rsidP="00876C61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11th</w:t>
            </w:r>
            <w:r w:rsidR="00C334F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– </w:t>
            </w:r>
            <w:r w:rsidR="004E3B2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</w:t>
            </w:r>
            <w:r w:rsidR="000428A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5</w:t>
            </w:r>
            <w:r w:rsidR="00C334F1" w:rsidRPr="00C334F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 w:rsidR="00C334F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NOVEMBER</w:t>
            </w:r>
          </w:p>
          <w:p w14:paraId="1528575E" w14:textId="77777777" w:rsidR="00876C61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Early Years</w:t>
            </w: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Hannukkah</w:t>
            </w:r>
          </w:p>
          <w:p w14:paraId="47AC65BF" w14:textId="77777777" w:rsidR="00876C61" w:rsidRPr="00EA23E2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BC83DDC" w14:textId="77777777" w:rsidR="00876C61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Abraham and Moses</w:t>
            </w:r>
          </w:p>
          <w:p w14:paraId="0BF9E2DD" w14:textId="77777777" w:rsidR="00876C61" w:rsidRPr="00EA23E2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0C80E5C5" w14:textId="77777777" w:rsidR="00876C61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Shabbat</w:t>
            </w:r>
          </w:p>
          <w:p w14:paraId="47FB73DC" w14:textId="77777777" w:rsidR="00876C61" w:rsidRDefault="00876C61" w:rsidP="00876C61">
            <w:pP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</w:p>
          <w:p w14:paraId="149888BB" w14:textId="77777777" w:rsidR="00876C61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Synagogue</w:t>
            </w:r>
          </w:p>
          <w:p w14:paraId="3AC21E30" w14:textId="7016DB20" w:rsidR="00876C61" w:rsidRPr="00EA23E2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440CF061" w14:textId="77777777" w:rsidR="00876C61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Torah</w:t>
            </w:r>
          </w:p>
          <w:p w14:paraId="3F6E8404" w14:textId="77777777" w:rsidR="00876C61" w:rsidRPr="00EA23E2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0DCB71EF" w14:textId="77777777" w:rsidR="00876C61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Passover</w:t>
            </w:r>
          </w:p>
          <w:p w14:paraId="50DEA78E" w14:textId="77777777" w:rsidR="00876C61" w:rsidRPr="00EA23E2" w:rsidRDefault="00876C61" w:rsidP="00876C61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2E67EE1" w14:textId="08CEC23D" w:rsidR="006B2785" w:rsidRDefault="00876C61" w:rsidP="00876C61">
            <w:pPr>
              <w:widowControl w:val="0"/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Rosh Hashanah, Yom Kippur</w:t>
            </w:r>
          </w:p>
        </w:tc>
        <w:tc>
          <w:tcPr>
            <w:tcW w:w="6008" w:type="dxa"/>
            <w:shd w:val="clear" w:color="auto" w:fill="FABF8F" w:themeFill="accent6" w:themeFillTint="99"/>
          </w:tcPr>
          <w:p w14:paraId="4F9E5ACC" w14:textId="77777777" w:rsidR="006B2785" w:rsidRPr="00B923CA" w:rsidRDefault="006B2785" w:rsidP="006B2785">
            <w:pPr>
              <w:jc w:val="center"/>
              <w:rPr>
                <w:b/>
                <w:sz w:val="32"/>
              </w:rPr>
            </w:pPr>
            <w:r w:rsidRPr="00B923CA">
              <w:rPr>
                <w:b/>
                <w:sz w:val="32"/>
              </w:rPr>
              <w:t>Advent/Christmas</w:t>
            </w:r>
          </w:p>
          <w:p w14:paraId="090E34E1" w14:textId="64626EEB" w:rsidR="006B2785" w:rsidRPr="002566B5" w:rsidRDefault="00E336CF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 w:rsidRPr="003D482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vertAlign w:val="superscript"/>
                <w:lang w:eastAsia="en-GB"/>
                <w14:cntxtAlts/>
              </w:rPr>
              <w:t>1</w:t>
            </w:r>
            <w:r w:rsidR="000428A6" w:rsidRPr="003D482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vertAlign w:val="superscript"/>
                <w:lang w:eastAsia="en-GB"/>
                <w14:cntxtAlts/>
              </w:rPr>
              <w:t>8</w:t>
            </w:r>
            <w:r w:rsidR="000152B6" w:rsidRPr="003D482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vertAlign w:val="superscript"/>
                <w:lang w:eastAsia="en-GB"/>
                <w14:cntxtAlts/>
              </w:rPr>
              <w:t>th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nOVEMBER – </w:t>
            </w:r>
            <w:r w:rsidR="008B115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9th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dECEMBER</w:t>
            </w:r>
          </w:p>
          <w:p w14:paraId="010F5D61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birthday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Looking forward to Jesus’ birthday</w:t>
            </w:r>
          </w:p>
          <w:p w14:paraId="457E0A36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waiting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a time to look forward to Christmas</w:t>
            </w:r>
          </w:p>
          <w:p w14:paraId="0F5A8766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preparations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ent: preparing to celebrate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Christmas</w:t>
            </w:r>
          </w:p>
          <w:p w14:paraId="1F090177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visitors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waiting for the coming of Jesus</w:t>
            </w:r>
          </w:p>
          <w:p w14:paraId="3789E88E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</w:p>
          <w:p w14:paraId="40AB5D83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hope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waiting in th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 joyful hope for Jesus, the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promised one</w:t>
            </w:r>
          </w:p>
          <w:p w14:paraId="092F40D6" w14:textId="77777777" w:rsidR="006B2785" w:rsidRPr="00CC00A6" w:rsidRDefault="006B2785" w:rsidP="006B2785">
            <w:pPr>
              <w:widowControl w:val="0"/>
              <w:rPr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expectations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Jesus born to show God to the world</w:t>
            </w:r>
          </w:p>
        </w:tc>
      </w:tr>
      <w:tr w:rsidR="006B2785" w14:paraId="773139E5" w14:textId="77777777" w:rsidTr="00B50CB2">
        <w:tc>
          <w:tcPr>
            <w:tcW w:w="1195" w:type="dxa"/>
            <w:shd w:val="clear" w:color="auto" w:fill="C2D69B" w:themeFill="accent3" w:themeFillTint="99"/>
          </w:tcPr>
          <w:p w14:paraId="7854A27C" w14:textId="77777777" w:rsidR="006B2785" w:rsidRPr="00B923CA" w:rsidRDefault="006B2785" w:rsidP="006B2785">
            <w:pPr>
              <w:rPr>
                <w:b/>
                <w:sz w:val="24"/>
                <w:szCs w:val="24"/>
              </w:rPr>
            </w:pPr>
            <w:r w:rsidRPr="00B923CA">
              <w:rPr>
                <w:b/>
                <w:sz w:val="28"/>
                <w:szCs w:val="24"/>
              </w:rPr>
              <w:t>Spring</w:t>
            </w:r>
          </w:p>
        </w:tc>
        <w:tc>
          <w:tcPr>
            <w:tcW w:w="4785" w:type="dxa"/>
            <w:shd w:val="clear" w:color="auto" w:fill="C2D69B" w:themeFill="accent3" w:themeFillTint="99"/>
          </w:tcPr>
          <w:p w14:paraId="61EA7817" w14:textId="77777777" w:rsidR="006B2785" w:rsidRPr="00B923CA" w:rsidRDefault="006B2785" w:rsidP="006B2785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Local Church</w:t>
            </w:r>
          </w:p>
          <w:p w14:paraId="7B0DECBC" w14:textId="1DC138C4" w:rsidR="006B2785" w:rsidRPr="002566B5" w:rsidRDefault="00906B6C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 w:rsidRPr="0097287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vertAlign w:val="superscript"/>
                <w:lang w:eastAsia="en-GB"/>
                <w14:cntxtAlts/>
              </w:rPr>
              <w:t>6</w:t>
            </w:r>
            <w:r w:rsidR="000152B6" w:rsidRPr="0097287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vertAlign w:val="superscript"/>
                <w:lang w:eastAsia="en-GB"/>
                <w14:cntxtAlts/>
              </w:rPr>
              <w:t>th</w:t>
            </w:r>
            <w:r w:rsidR="000152B6" w:rsidRPr="0097287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lang w:eastAsia="en-GB"/>
                <w14:cntxtAlts/>
              </w:rPr>
              <w:t xml:space="preserve"> </w:t>
            </w:r>
            <w:r w:rsidR="000152B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JANUARY – 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7th</w:t>
            </w:r>
            <w:r w:rsidR="000152B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January</w:t>
            </w:r>
          </w:p>
          <w:p w14:paraId="603FD517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celebrate in Church</w:t>
            </w:r>
          </w:p>
          <w:p w14:paraId="0BDEC9AC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7CEB77B0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The books used in Church</w:t>
            </w:r>
          </w:p>
          <w:p w14:paraId="705BA195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0652BAB5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2ED162AF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31C39E81" w14:textId="77777777" w:rsidR="006B2785" w:rsidRPr="002566B5" w:rsidRDefault="006B2785" w:rsidP="006B2785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5198" w:type="dxa"/>
            <w:shd w:val="clear" w:color="auto" w:fill="C2D69B" w:themeFill="accent3" w:themeFillTint="99"/>
          </w:tcPr>
          <w:p w14:paraId="4150D0ED" w14:textId="300A71FE" w:rsidR="000152B6" w:rsidRPr="00386871" w:rsidRDefault="000152B6" w:rsidP="000152B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</w:p>
          <w:p w14:paraId="1E47C325" w14:textId="0EDADB1A" w:rsidR="006B2785" w:rsidRPr="003B6C5C" w:rsidRDefault="0065413B" w:rsidP="00A86B95">
            <w:pPr>
              <w:jc w:val="center"/>
              <w:rPr>
                <w:i/>
                <w:sz w:val="18"/>
                <w:szCs w:val="24"/>
              </w:rPr>
            </w:pPr>
            <w:r w:rsidRPr="00864F79">
              <w:rPr>
                <w:rFonts w:ascii="Avenir Next LT Pro" w:hAnsi="Avenir Next LT Pro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D141F87" wp14:editId="2EA7D1A3">
                  <wp:simplePos x="0" y="0"/>
                  <wp:positionH relativeFrom="margin">
                    <wp:posOffset>353060</wp:posOffset>
                  </wp:positionH>
                  <wp:positionV relativeFrom="paragraph">
                    <wp:posOffset>16056</wp:posOffset>
                  </wp:positionV>
                  <wp:extent cx="2590800" cy="2263743"/>
                  <wp:effectExtent l="0" t="0" r="0" b="3810"/>
                  <wp:wrapNone/>
                  <wp:docPr id="1208246268" name="Picture 1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46268" name="Picture 1" descr="A red and white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10" cy="226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2" w:type="dxa"/>
            <w:shd w:val="clear" w:color="auto" w:fill="C2D69B" w:themeFill="accent3" w:themeFillTint="99"/>
          </w:tcPr>
          <w:p w14:paraId="42163589" w14:textId="77777777" w:rsidR="006B2785" w:rsidRPr="00B923CA" w:rsidRDefault="006B2785" w:rsidP="006B2785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Eucharist</w:t>
            </w:r>
          </w:p>
          <w:p w14:paraId="6910B377" w14:textId="0D16AED1" w:rsidR="006B2785" w:rsidRPr="002566B5" w:rsidRDefault="008121A3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 w:rsidRPr="008121A3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3rd</w:t>
            </w:r>
            <w:r w:rsidR="000152B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fEBRUARY – </w:t>
            </w:r>
            <w:r w:rsidR="001538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3</w:t>
            </w:r>
            <w:r w:rsidR="001538F7" w:rsidRPr="001538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rd</w:t>
            </w:r>
            <w:r w:rsidR="001538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mARCH</w:t>
            </w:r>
          </w:p>
          <w:p w14:paraId="40C1CF3F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Parish family gathers to celebrate Eucharist</w:t>
            </w:r>
          </w:p>
          <w:p w14:paraId="663876C1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1F30C646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a special time to thank God</w:t>
            </w:r>
          </w:p>
          <w:p w14:paraId="2D331E15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 gives himself to us</w:t>
            </w:r>
          </w:p>
          <w:p w14:paraId="1D15DD61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&amp; receiving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Living in communion</w:t>
            </w:r>
          </w:p>
          <w:p w14:paraId="6ADA8C3B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5D42A3E6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enabling people to live in communion</w:t>
            </w:r>
          </w:p>
          <w:p w14:paraId="6096A11E" w14:textId="77777777" w:rsidR="006B2785" w:rsidRPr="002566B5" w:rsidRDefault="006B2785" w:rsidP="006B2785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  <w:shd w:val="clear" w:color="auto" w:fill="C2D69B" w:themeFill="accent3" w:themeFillTint="99"/>
          </w:tcPr>
          <w:p w14:paraId="0DAFF1B0" w14:textId="77777777" w:rsidR="006B2785" w:rsidRPr="00B923CA" w:rsidRDefault="006B2785" w:rsidP="006B2785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Lent/Easter</w:t>
            </w:r>
          </w:p>
          <w:p w14:paraId="31D7B518" w14:textId="00CC42E9" w:rsidR="006B2785" w:rsidRPr="002566B5" w:rsidRDefault="000152B6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</w:t>
            </w:r>
            <w:r w:rsidR="004972F9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0</w:t>
            </w:r>
            <w:r w:rsidRPr="000152B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D978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March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– </w:t>
            </w:r>
            <w:r w:rsidR="00F017E9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31</w:t>
            </w:r>
            <w:r w:rsidR="00F017E9" w:rsidRPr="00F017E9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st</w:t>
            </w:r>
            <w:r w:rsidR="004972F9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291D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C0717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March</w:t>
            </w:r>
          </w:p>
          <w:p w14:paraId="3B4B307C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Looking forward to Easter</w:t>
            </w:r>
          </w:p>
          <w:p w14:paraId="4E8FEBEC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025AA5A3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an opportunity to start anew</w:t>
            </w:r>
          </w:p>
          <w:p w14:paraId="6A911D14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remembering Jesus’ total giving</w:t>
            </w:r>
          </w:p>
          <w:p w14:paraId="5C157151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3DA9143B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Jesus </w:t>
            </w:r>
          </w:p>
          <w:p w14:paraId="1A79F32D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Jesus’ death and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</w:p>
          <w:p w14:paraId="5372D3B9" w14:textId="77777777" w:rsidR="006B2785" w:rsidRPr="002566B5" w:rsidRDefault="006B2785" w:rsidP="006B2785">
            <w:pPr>
              <w:rPr>
                <w:sz w:val="24"/>
                <w:szCs w:val="24"/>
              </w:rPr>
            </w:pPr>
          </w:p>
        </w:tc>
      </w:tr>
      <w:tr w:rsidR="006B2785" w14:paraId="7865D4E4" w14:textId="77777777" w:rsidTr="00B50CB2">
        <w:tc>
          <w:tcPr>
            <w:tcW w:w="1195" w:type="dxa"/>
            <w:shd w:val="clear" w:color="auto" w:fill="FFFF00"/>
          </w:tcPr>
          <w:p w14:paraId="3686F04A" w14:textId="77777777" w:rsidR="006B2785" w:rsidRPr="00B923CA" w:rsidRDefault="006B2785" w:rsidP="006B2785">
            <w:pPr>
              <w:rPr>
                <w:b/>
                <w:sz w:val="24"/>
                <w:szCs w:val="24"/>
              </w:rPr>
            </w:pPr>
            <w:r w:rsidRPr="00B923CA">
              <w:rPr>
                <w:b/>
                <w:sz w:val="28"/>
                <w:szCs w:val="24"/>
              </w:rPr>
              <w:t>Summer</w:t>
            </w:r>
          </w:p>
        </w:tc>
        <w:tc>
          <w:tcPr>
            <w:tcW w:w="4785" w:type="dxa"/>
            <w:shd w:val="clear" w:color="auto" w:fill="FFFF00"/>
          </w:tcPr>
          <w:p w14:paraId="4AB894ED" w14:textId="77777777" w:rsidR="00C5397B" w:rsidRPr="00B923CA" w:rsidRDefault="00C5397B" w:rsidP="00C5397B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Islam</w:t>
            </w:r>
          </w:p>
          <w:p w14:paraId="263619FF" w14:textId="501CD7B4" w:rsidR="00C5397B" w:rsidRDefault="00C5397B" w:rsidP="00C539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22</w:t>
            </w:r>
            <w:r w:rsidRPr="00C5397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– 2</w:t>
            </w:r>
            <w:r w:rsidR="0042649F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5</w:t>
            </w:r>
            <w:r w:rsidRPr="00C5397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April</w:t>
            </w:r>
          </w:p>
          <w:p w14:paraId="04901392" w14:textId="77777777" w:rsidR="00C5397B" w:rsidRPr="002566B5" w:rsidRDefault="00C5397B" w:rsidP="00C539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64B89E7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Prayer mats</w:t>
            </w:r>
          </w:p>
          <w:p w14:paraId="3AF62FCC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11946686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Muhammad</w:t>
            </w:r>
          </w:p>
          <w:p w14:paraId="052DEC1D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4DC7C84F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Prayer at </w:t>
            </w:r>
            <w:r w:rsidRPr="009A7B90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home</w:t>
            </w:r>
          </w:p>
          <w:p w14:paraId="045C6C40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68B175CA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Mosque</w:t>
            </w:r>
          </w:p>
          <w:p w14:paraId="7B00BC77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664B2B9F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Qur’an</w:t>
            </w:r>
          </w:p>
          <w:p w14:paraId="6CD55F7B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50BCE107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Ramadan and Pilgrimage</w:t>
            </w:r>
          </w:p>
          <w:p w14:paraId="7911A062" w14:textId="77777777" w:rsidR="00C5397B" w:rsidRPr="009A7B90" w:rsidRDefault="00C5397B" w:rsidP="00C5397B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67E7974C" w14:textId="3442BD73" w:rsidR="006B2785" w:rsidRPr="002566B5" w:rsidRDefault="00C5397B" w:rsidP="00C5397B">
            <w:pPr>
              <w:rPr>
                <w:sz w:val="24"/>
                <w:szCs w:val="24"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Guidance for Muslims</w:t>
            </w:r>
          </w:p>
        </w:tc>
        <w:tc>
          <w:tcPr>
            <w:tcW w:w="5198" w:type="dxa"/>
            <w:shd w:val="clear" w:color="auto" w:fill="FFFF00"/>
          </w:tcPr>
          <w:p w14:paraId="6FAC7504" w14:textId="77777777" w:rsidR="00C5397B" w:rsidRPr="00B923CA" w:rsidRDefault="00C5397B" w:rsidP="00C5397B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Pentecost</w:t>
            </w:r>
          </w:p>
          <w:p w14:paraId="46121962" w14:textId="309E942B" w:rsidR="00C5397B" w:rsidRPr="002566B5" w:rsidRDefault="00C5397B" w:rsidP="00C539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2</w:t>
            </w:r>
            <w:r w:rsidR="00540EC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8</w:t>
            </w:r>
            <w:r w:rsidRPr="00C5397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aPRIL – </w:t>
            </w:r>
            <w:r w:rsidR="00540EC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19</w:t>
            </w:r>
            <w:r w:rsidRPr="00C5397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mAY</w:t>
            </w:r>
          </w:p>
          <w:p w14:paraId="3F64930D" w14:textId="77777777" w:rsidR="00C5397B" w:rsidRPr="00386871" w:rsidRDefault="00C5397B" w:rsidP="00C5397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GOOD NEWS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Passing on the Good News of Jesus</w:t>
            </w:r>
          </w:p>
          <w:p w14:paraId="106A3A62" w14:textId="77777777" w:rsidR="00C5397B" w:rsidRPr="00386871" w:rsidRDefault="00C5397B" w:rsidP="00C5397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Holidays and Holydays - </w:t>
            </w:r>
            <w:r w:rsidRPr="00386871">
              <w:rPr>
                <w:rFonts w:ascii="Calibri" w:eastAsia="Times New Roman" w:hAnsi="Calibri" w:cs="Times New Roman"/>
                <w:bCs/>
                <w:caps/>
                <w:kern w:val="28"/>
                <w:lang w:eastAsia="en-GB"/>
                <w14:cntxtAlts/>
              </w:rPr>
              <w:t>P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entecost: feast of the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Holy Spirit</w:t>
            </w:r>
          </w:p>
          <w:p w14:paraId="564E8137" w14:textId="77777777" w:rsidR="00C5397B" w:rsidRPr="00386871" w:rsidRDefault="00C5397B" w:rsidP="00C5397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spread the word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Pentecost: a time to spread the Good News</w:t>
            </w:r>
          </w:p>
          <w:p w14:paraId="1CBFFCFD" w14:textId="77777777" w:rsidR="00C5397B" w:rsidRPr="00386871" w:rsidRDefault="00C5397B" w:rsidP="00C5397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ENERGY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Gifts of the Holy Spirit</w:t>
            </w:r>
          </w:p>
          <w:p w14:paraId="0C593FDE" w14:textId="77777777" w:rsidR="00C5397B" w:rsidRPr="00386871" w:rsidRDefault="00C5397B" w:rsidP="00C5397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NEW LIFE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14:paraId="56F3E5D6" w14:textId="77777777" w:rsidR="00C5397B" w:rsidRPr="00386871" w:rsidRDefault="00C5397B" w:rsidP="00C5397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TRANSFORMATION -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Celebration of the Spirit’s transforming power</w:t>
            </w:r>
          </w:p>
          <w:p w14:paraId="65C539CD" w14:textId="77777777" w:rsidR="00C5397B" w:rsidRPr="00386871" w:rsidRDefault="00C5397B" w:rsidP="00C5397B">
            <w:pPr>
              <w:jc w:val="center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WITNESSES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 Holy Spirit enables people to become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witnesses</w:t>
            </w:r>
            <w:r>
              <w:rPr>
                <w:noProof/>
                <w:sz w:val="48"/>
              </w:rPr>
              <w:t xml:space="preserve"> </w:t>
            </w:r>
            <w:r w:rsidRPr="00B923CA">
              <w:rPr>
                <w:b/>
                <w:sz w:val="32"/>
                <w:szCs w:val="24"/>
              </w:rPr>
              <w:t xml:space="preserve"> </w:t>
            </w:r>
          </w:p>
          <w:p w14:paraId="1A05B020" w14:textId="59AFDCDB" w:rsidR="006B2785" w:rsidRPr="002566B5" w:rsidRDefault="006B2785" w:rsidP="000152B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FFFF00"/>
          </w:tcPr>
          <w:p w14:paraId="6A73F5C7" w14:textId="77777777" w:rsidR="000152B6" w:rsidRPr="00B923CA" w:rsidRDefault="000152B6" w:rsidP="000152B6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Reconciliation/Anointing of the sick</w:t>
            </w:r>
          </w:p>
          <w:p w14:paraId="7DA8CB06" w14:textId="57874C80" w:rsidR="000152B6" w:rsidRPr="002566B5" w:rsidRDefault="00773AE1" w:rsidP="00773AE1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 w:rsidRPr="00773AE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26th May</w:t>
            </w:r>
            <w:r w:rsidR="00C5397B" w:rsidRPr="00773AE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A86B9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–</w:t>
            </w:r>
            <w:r w:rsidR="00C5397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1B1788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16</w:t>
            </w:r>
            <w:r w:rsidR="00A86B95" w:rsidRPr="00A86B9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 w:rsidR="00A86B9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0152B6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jUNE</w:t>
            </w:r>
          </w:p>
          <w:p w14:paraId="4F81AF6C" w14:textId="77777777" w:rsidR="000152B6" w:rsidRPr="00386871" w:rsidRDefault="000152B6" w:rsidP="000152B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FRIENDS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Friends of Jesus</w:t>
            </w:r>
          </w:p>
          <w:p w14:paraId="3D33A105" w14:textId="77777777" w:rsidR="000152B6" w:rsidRDefault="000152B6" w:rsidP="000152B6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BEING SORRY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 helps us choose well</w:t>
            </w:r>
          </w:p>
          <w:p w14:paraId="00B50E0B" w14:textId="77777777" w:rsidR="000152B6" w:rsidRPr="00386871" w:rsidRDefault="000152B6" w:rsidP="000152B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RULES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Reasons for rules in the Christian family</w:t>
            </w:r>
          </w:p>
          <w:p w14:paraId="3CE86B93" w14:textId="77777777" w:rsidR="000152B6" w:rsidRPr="00386871" w:rsidRDefault="000152B6" w:rsidP="000152B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CHOICES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Importance of examination of conscience</w:t>
            </w:r>
          </w:p>
          <w:p w14:paraId="3B73CD5B" w14:textId="77777777" w:rsidR="000152B6" w:rsidRDefault="000152B6" w:rsidP="000152B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BUILDING BRIDGES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Admi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tting wrong, being reconciled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with God and each other</w:t>
            </w:r>
          </w:p>
          <w:p w14:paraId="6499F106" w14:textId="77777777" w:rsidR="000152B6" w:rsidRPr="00386871" w:rsidRDefault="000152B6" w:rsidP="000152B6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FREEDOM &amp; RESPONSIBILITY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Commandments enable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Christians to be free &amp; responsible</w:t>
            </w:r>
          </w:p>
          <w:p w14:paraId="6742844E" w14:textId="00C072A3" w:rsidR="006B2785" w:rsidRPr="00EA23E2" w:rsidRDefault="000152B6" w:rsidP="000152B6">
            <w:pPr>
              <w:rPr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HEALING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Sacrament of the Sick</w:t>
            </w:r>
          </w:p>
        </w:tc>
        <w:tc>
          <w:tcPr>
            <w:tcW w:w="6008" w:type="dxa"/>
            <w:shd w:val="clear" w:color="auto" w:fill="FFFF00"/>
          </w:tcPr>
          <w:p w14:paraId="7DDA8584" w14:textId="77777777" w:rsidR="006B2785" w:rsidRPr="00B923CA" w:rsidRDefault="006B2785" w:rsidP="006B2785">
            <w:pPr>
              <w:jc w:val="center"/>
              <w:rPr>
                <w:b/>
                <w:sz w:val="32"/>
                <w:szCs w:val="24"/>
              </w:rPr>
            </w:pPr>
            <w:r w:rsidRPr="00B923CA">
              <w:rPr>
                <w:b/>
                <w:sz w:val="32"/>
                <w:szCs w:val="24"/>
              </w:rPr>
              <w:t>Universal Church</w:t>
            </w:r>
          </w:p>
          <w:p w14:paraId="43410958" w14:textId="4D54C82C" w:rsidR="006B2785" w:rsidRPr="002566B5" w:rsidRDefault="00E44A81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23</w:t>
            </w:r>
            <w:r w:rsidRPr="00E44A81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June </w:t>
            </w:r>
            <w:r w:rsidR="00B923C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A86B9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– 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4</w:t>
            </w:r>
            <w:r w:rsidR="00A86B95" w:rsidRPr="00A86B9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vertAlign w:val="superscript"/>
                <w:lang w:eastAsia="en-GB"/>
                <w14:cntxtAlts/>
              </w:rPr>
              <w:t>th</w:t>
            </w:r>
            <w:r w:rsidR="00A86B95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="00B923C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jULY</w:t>
            </w:r>
          </w:p>
          <w:p w14:paraId="3110607E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OUR WORLD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wonderful world</w:t>
            </w:r>
          </w:p>
          <w:p w14:paraId="5C528E59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NEIGHBOURS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Neighbours share God’s world</w:t>
            </w:r>
          </w:p>
          <w:p w14:paraId="662BDE98" w14:textId="77777777" w:rsidR="006B2785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TREASURES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treasure; the world</w:t>
            </w:r>
          </w:p>
          <w:p w14:paraId="3C076D7F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SPECIAL PLACES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y places for Jesus and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 community</w:t>
            </w:r>
          </w:p>
          <w:p w14:paraId="040079C8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GOD’S PEOPLE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Different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saints show people what God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is like</w:t>
            </w:r>
          </w:p>
          <w:p w14:paraId="214C9C90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STEWARDSHIP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he Church is called to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stewardship of Creation</w:t>
            </w:r>
          </w:p>
          <w:p w14:paraId="131F0EEA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COMMON GOOD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Work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of the worldwide Christian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family</w:t>
            </w:r>
          </w:p>
          <w:p w14:paraId="298BEF3E" w14:textId="77777777" w:rsidR="006B2785" w:rsidRPr="002566B5" w:rsidRDefault="006B2785" w:rsidP="006B27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A537F2" w14:textId="77777777" w:rsidR="00CC00A6" w:rsidRDefault="00CC00A6" w:rsidP="00B50CB2"/>
    <w:sectPr w:rsidR="00CC00A6" w:rsidSect="00EC70D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6"/>
    <w:rsid w:val="000152B6"/>
    <w:rsid w:val="00032F13"/>
    <w:rsid w:val="000428A6"/>
    <w:rsid w:val="0008478D"/>
    <w:rsid w:val="00095E95"/>
    <w:rsid w:val="000A5485"/>
    <w:rsid w:val="00107AB8"/>
    <w:rsid w:val="00115B93"/>
    <w:rsid w:val="00137EF6"/>
    <w:rsid w:val="001538F7"/>
    <w:rsid w:val="00181C37"/>
    <w:rsid w:val="001B1788"/>
    <w:rsid w:val="002566B5"/>
    <w:rsid w:val="00291D81"/>
    <w:rsid w:val="0037355E"/>
    <w:rsid w:val="00383671"/>
    <w:rsid w:val="00386871"/>
    <w:rsid w:val="00392A2E"/>
    <w:rsid w:val="003B6C5C"/>
    <w:rsid w:val="003C704B"/>
    <w:rsid w:val="003D4826"/>
    <w:rsid w:val="003E5F71"/>
    <w:rsid w:val="0042649F"/>
    <w:rsid w:val="00433966"/>
    <w:rsid w:val="004348F1"/>
    <w:rsid w:val="004972F9"/>
    <w:rsid w:val="004D391D"/>
    <w:rsid w:val="004E189E"/>
    <w:rsid w:val="004E3B21"/>
    <w:rsid w:val="00540EC5"/>
    <w:rsid w:val="00556205"/>
    <w:rsid w:val="005A5487"/>
    <w:rsid w:val="005F29F8"/>
    <w:rsid w:val="005F6FAD"/>
    <w:rsid w:val="0065413B"/>
    <w:rsid w:val="006846BD"/>
    <w:rsid w:val="006B027F"/>
    <w:rsid w:val="006B2785"/>
    <w:rsid w:val="006B6B66"/>
    <w:rsid w:val="00773AE1"/>
    <w:rsid w:val="007C32A2"/>
    <w:rsid w:val="008121A3"/>
    <w:rsid w:val="008350B6"/>
    <w:rsid w:val="00876C61"/>
    <w:rsid w:val="00887D41"/>
    <w:rsid w:val="008B115A"/>
    <w:rsid w:val="00906B6C"/>
    <w:rsid w:val="009575E7"/>
    <w:rsid w:val="00972871"/>
    <w:rsid w:val="00977ED8"/>
    <w:rsid w:val="009A7B90"/>
    <w:rsid w:val="00A427D5"/>
    <w:rsid w:val="00A54CEC"/>
    <w:rsid w:val="00A66AFB"/>
    <w:rsid w:val="00A82A03"/>
    <w:rsid w:val="00A86B95"/>
    <w:rsid w:val="00AC4801"/>
    <w:rsid w:val="00B50CB2"/>
    <w:rsid w:val="00B923CA"/>
    <w:rsid w:val="00BB4BBC"/>
    <w:rsid w:val="00C07176"/>
    <w:rsid w:val="00C334F1"/>
    <w:rsid w:val="00C5397B"/>
    <w:rsid w:val="00CA3C7D"/>
    <w:rsid w:val="00CB3E4E"/>
    <w:rsid w:val="00CC00A6"/>
    <w:rsid w:val="00CD219F"/>
    <w:rsid w:val="00D5088E"/>
    <w:rsid w:val="00D9789D"/>
    <w:rsid w:val="00DC1E05"/>
    <w:rsid w:val="00DD381B"/>
    <w:rsid w:val="00DD51A4"/>
    <w:rsid w:val="00E13E77"/>
    <w:rsid w:val="00E336CF"/>
    <w:rsid w:val="00E414BD"/>
    <w:rsid w:val="00E44A81"/>
    <w:rsid w:val="00E66F81"/>
    <w:rsid w:val="00EA23E2"/>
    <w:rsid w:val="00EC70D5"/>
    <w:rsid w:val="00F017E9"/>
    <w:rsid w:val="00F0235C"/>
    <w:rsid w:val="00F5713A"/>
    <w:rsid w:val="00F63C8B"/>
    <w:rsid w:val="00F74FB4"/>
    <w:rsid w:val="00F820FE"/>
    <w:rsid w:val="00FA2D4D"/>
    <w:rsid w:val="00FF296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449A"/>
  <w15:docId w15:val="{C93E49B9-D0C0-4B69-8415-4574A7E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0D2C00FC24347A4A1D1D6FDEA8F63" ma:contentTypeVersion="18" ma:contentTypeDescription="Create a new document." ma:contentTypeScope="" ma:versionID="c87cee5790c6b4f564109c3b674247ca">
  <xsd:schema xmlns:xsd="http://www.w3.org/2001/XMLSchema" xmlns:xs="http://www.w3.org/2001/XMLSchema" xmlns:p="http://schemas.microsoft.com/office/2006/metadata/properties" xmlns:ns2="29d90be7-4835-4f2a-96b4-4970027327e1" xmlns:ns3="832175da-d630-4636-b05f-4d352972b8ec" targetNamespace="http://schemas.microsoft.com/office/2006/metadata/properties" ma:root="true" ma:fieldsID="79d80b856cd8113cc1054817e7ea7134" ns2:_="" ns3:_="">
    <xsd:import namespace="29d90be7-4835-4f2a-96b4-4970027327e1"/>
    <xsd:import namespace="832175da-d630-4636-b05f-4d352972b8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0be7-4835-4f2a-96b4-49700273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a696f8-7baa-4973-90a4-05ee2f90a0e6}" ma:internalName="TaxCatchAll" ma:showField="CatchAllData" ma:web="29d90be7-4835-4f2a-96b4-497002732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75da-d630-4636-b05f-4d352972b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ef078a-3c13-4be6-9582-314d7f402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90be7-4835-4f2a-96b4-4970027327e1" xsi:nil="true"/>
    <lcf76f155ced4ddcb4097134ff3c332f xmlns="832175da-d630-4636-b05f-4d352972b8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FEBA4-4CDE-4737-9696-E471D79A7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0be7-4835-4f2a-96b4-4970027327e1"/>
    <ds:schemaRef ds:uri="832175da-d630-4636-b05f-4d352972b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A9E06-CE1E-473D-9D23-7C2EB9784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06848-594A-4FAB-93C3-1FD91A43D610}">
  <ds:schemaRefs>
    <ds:schemaRef ds:uri="http://schemas.microsoft.com/office/2006/metadata/properties"/>
    <ds:schemaRef ds:uri="http://schemas.microsoft.com/office/infopath/2007/PartnerControls"/>
    <ds:schemaRef ds:uri="29d90be7-4835-4f2a-96b4-4970027327e1"/>
    <ds:schemaRef ds:uri="832175da-d630-4636-b05f-4d352972b8ec"/>
  </ds:schemaRefs>
</ds:datastoreItem>
</file>

<file path=customXml/itemProps4.xml><?xml version="1.0" encoding="utf-8"?>
<ds:datastoreItem xmlns:ds="http://schemas.openxmlformats.org/officeDocument/2006/customXml" ds:itemID="{C797D757-EF95-4EF6-A5CA-A3F54DA14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Suzanne Godby</cp:lastModifiedBy>
  <cp:revision>3</cp:revision>
  <cp:lastPrinted>2024-01-30T09:16:00Z</cp:lastPrinted>
  <dcterms:created xsi:type="dcterms:W3CDTF">2024-09-30T11:15:00Z</dcterms:created>
  <dcterms:modified xsi:type="dcterms:W3CDTF">2024-09-30T11:16:00Z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0x0101008620D2C00FC24347A4A1D1D6FDEA8F63</vt:lpwstr>
  </property>
  <property fmtid="{D5CDD505-2E9C-101B-9397-08002B2CF9AE}" pid="3" name="MediaServiceImageTags">
    <vt:lpwstr/>
  </property>
</Properties>
</file>