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tblpY="470"/>
        <w:tblW w:w="0" w:type="auto"/>
        <w:tblLook w:val="04A0" w:firstRow="1" w:lastRow="0" w:firstColumn="1" w:lastColumn="0" w:noHBand="0" w:noVBand="1"/>
      </w:tblPr>
      <w:tblGrid>
        <w:gridCol w:w="2890"/>
        <w:gridCol w:w="2098"/>
        <w:gridCol w:w="2375"/>
        <w:gridCol w:w="2934"/>
        <w:gridCol w:w="3651"/>
      </w:tblGrid>
      <w:tr w:rsidR="00226551" w:rsidRPr="00321276" w14:paraId="33F2F423" w14:textId="77777777" w:rsidTr="00F650F7">
        <w:tc>
          <w:tcPr>
            <w:tcW w:w="2890" w:type="dxa"/>
            <w:shd w:val="clear" w:color="auto" w:fill="FD8871"/>
          </w:tcPr>
          <w:p w14:paraId="3037B7EE" w14:textId="77777777" w:rsidR="00226551" w:rsidRPr="00321276" w:rsidRDefault="00226551" w:rsidP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Pray</w:t>
            </w:r>
            <w:r>
              <w:rPr>
                <w:rFonts w:ascii="Arial" w:hAnsi="Arial" w:cs="Arial"/>
                <w:b/>
                <w:bCs/>
                <w:lang w:val="en-US"/>
              </w:rPr>
              <w:t>er</w:t>
            </w:r>
          </w:p>
        </w:tc>
        <w:tc>
          <w:tcPr>
            <w:tcW w:w="2098" w:type="dxa"/>
            <w:shd w:val="clear" w:color="auto" w:fill="FD8871"/>
          </w:tcPr>
          <w:p w14:paraId="6497F81B" w14:textId="77777777" w:rsidR="00226551" w:rsidRPr="00321276" w:rsidRDefault="00226551" w:rsidP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Liturgy</w:t>
            </w:r>
          </w:p>
        </w:tc>
        <w:tc>
          <w:tcPr>
            <w:tcW w:w="2375" w:type="dxa"/>
            <w:shd w:val="clear" w:color="auto" w:fill="FD8871"/>
          </w:tcPr>
          <w:p w14:paraId="35160B10" w14:textId="77777777" w:rsidR="00226551" w:rsidRPr="00321276" w:rsidRDefault="00226551" w:rsidP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Mass</w:t>
            </w:r>
          </w:p>
        </w:tc>
        <w:tc>
          <w:tcPr>
            <w:tcW w:w="2934" w:type="dxa"/>
            <w:shd w:val="clear" w:color="auto" w:fill="FD8871"/>
          </w:tcPr>
          <w:p w14:paraId="29B323D4" w14:textId="77777777" w:rsidR="00226551" w:rsidRPr="00321276" w:rsidRDefault="00226551" w:rsidP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Hymns</w:t>
            </w:r>
          </w:p>
        </w:tc>
        <w:tc>
          <w:tcPr>
            <w:tcW w:w="3651" w:type="dxa"/>
            <w:shd w:val="clear" w:color="auto" w:fill="FD8871"/>
          </w:tcPr>
          <w:p w14:paraId="58724CA3" w14:textId="77777777" w:rsidR="00226551" w:rsidRPr="00321276" w:rsidRDefault="00226551" w:rsidP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Vocabulary</w:t>
            </w:r>
          </w:p>
        </w:tc>
      </w:tr>
      <w:tr w:rsidR="00226551" w:rsidRPr="00321276" w14:paraId="7D65BE46" w14:textId="77777777" w:rsidTr="00226551">
        <w:tc>
          <w:tcPr>
            <w:tcW w:w="2890" w:type="dxa"/>
          </w:tcPr>
          <w:p w14:paraId="0A8CC446" w14:textId="77777777" w:rsidR="00226551" w:rsidRDefault="00226551" w:rsidP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</w:t>
            </w:r>
            <w:r w:rsidRPr="00321276">
              <w:rPr>
                <w:rFonts w:ascii="Arial" w:hAnsi="Arial" w:cs="Arial"/>
                <w:lang w:val="en-US"/>
              </w:rPr>
              <w:t>Children are able to make the sign of the cross</w:t>
            </w:r>
          </w:p>
          <w:p w14:paraId="555277F0" w14:textId="77777777" w:rsidR="00226551" w:rsidRPr="00321276" w:rsidRDefault="00226551" w:rsidP="00226551">
            <w:pPr>
              <w:rPr>
                <w:rFonts w:ascii="Arial" w:hAnsi="Arial" w:cs="Arial"/>
                <w:lang w:val="en-US"/>
              </w:rPr>
            </w:pPr>
          </w:p>
          <w:p w14:paraId="57D0091A" w14:textId="77777777" w:rsidR="00226551" w:rsidRPr="00321276" w:rsidRDefault="00226551" w:rsidP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</w:t>
            </w:r>
            <w:r w:rsidRPr="00321276">
              <w:rPr>
                <w:rFonts w:ascii="Arial" w:hAnsi="Arial" w:cs="Arial"/>
                <w:lang w:val="en-US"/>
              </w:rPr>
              <w:t>Children are able to put their hands together when they pray</w:t>
            </w:r>
          </w:p>
          <w:p w14:paraId="62FA1F42" w14:textId="77777777" w:rsidR="00226551" w:rsidRDefault="00226551" w:rsidP="00226551">
            <w:pPr>
              <w:rPr>
                <w:rFonts w:ascii="Arial" w:hAnsi="Arial" w:cs="Arial"/>
                <w:lang w:val="en-US"/>
              </w:rPr>
            </w:pPr>
          </w:p>
          <w:p w14:paraId="308E07A3" w14:textId="77777777" w:rsidR="00226551" w:rsidRDefault="00226551" w:rsidP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*Children are able to say the Our Father</w:t>
            </w:r>
          </w:p>
          <w:p w14:paraId="53C7B7D4" w14:textId="77777777" w:rsidR="00226551" w:rsidRDefault="00226551" w:rsidP="00226551">
            <w:pPr>
              <w:rPr>
                <w:rFonts w:ascii="Arial" w:hAnsi="Arial" w:cs="Arial"/>
                <w:lang w:val="en-US"/>
              </w:rPr>
            </w:pPr>
          </w:p>
          <w:p w14:paraId="2FE42206" w14:textId="77777777" w:rsidR="00226551" w:rsidRPr="00321276" w:rsidRDefault="00226551" w:rsidP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*Children are able to say the morning prayer, lunch prayer and end of day prayer</w:t>
            </w:r>
          </w:p>
        </w:tc>
        <w:tc>
          <w:tcPr>
            <w:tcW w:w="2098" w:type="dxa"/>
          </w:tcPr>
          <w:p w14:paraId="5DFA0A22" w14:textId="77777777" w:rsidR="00226551" w:rsidRDefault="00226551" w:rsidP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</w:t>
            </w:r>
            <w:r w:rsidRPr="00321276">
              <w:rPr>
                <w:rFonts w:ascii="Arial" w:hAnsi="Arial" w:cs="Arial"/>
                <w:lang w:val="en-US"/>
              </w:rPr>
              <w:t>Children are able to gather together</w:t>
            </w:r>
          </w:p>
          <w:p w14:paraId="5C639EE7" w14:textId="77777777" w:rsidR="00226551" w:rsidRDefault="00226551" w:rsidP="00226551">
            <w:pPr>
              <w:rPr>
                <w:rFonts w:ascii="Arial" w:hAnsi="Arial" w:cs="Arial"/>
                <w:lang w:val="en-US"/>
              </w:rPr>
            </w:pPr>
          </w:p>
          <w:p w14:paraId="74D3FAFA" w14:textId="77777777" w:rsidR="00226551" w:rsidRDefault="00226551" w:rsidP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*Children know that our special book is called the Bible</w:t>
            </w:r>
          </w:p>
          <w:p w14:paraId="1EC25820" w14:textId="77777777" w:rsidR="00226551" w:rsidRDefault="00226551" w:rsidP="00226551">
            <w:pPr>
              <w:rPr>
                <w:rFonts w:ascii="Arial" w:hAnsi="Arial" w:cs="Arial"/>
                <w:lang w:val="en-US"/>
              </w:rPr>
            </w:pPr>
          </w:p>
          <w:p w14:paraId="03503AB7" w14:textId="0474CC86" w:rsidR="00D966C9" w:rsidRPr="00321276" w:rsidRDefault="00D966C9" w:rsidP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*Children enter prayer and worship with hands together.</w:t>
            </w:r>
          </w:p>
        </w:tc>
        <w:tc>
          <w:tcPr>
            <w:tcW w:w="2375" w:type="dxa"/>
          </w:tcPr>
          <w:p w14:paraId="37E9358E" w14:textId="77777777" w:rsidR="00226551" w:rsidRDefault="00226551" w:rsidP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</w:t>
            </w:r>
            <w:r w:rsidRPr="00321276">
              <w:rPr>
                <w:rFonts w:ascii="Arial" w:hAnsi="Arial" w:cs="Arial"/>
                <w:lang w:val="en-US"/>
              </w:rPr>
              <w:t>A priest celebrates Mass</w:t>
            </w:r>
          </w:p>
          <w:p w14:paraId="08B84F79" w14:textId="77777777" w:rsidR="00226551" w:rsidRPr="00321276" w:rsidRDefault="00226551" w:rsidP="00226551">
            <w:pPr>
              <w:rPr>
                <w:rFonts w:ascii="Arial" w:hAnsi="Arial" w:cs="Arial"/>
                <w:lang w:val="en-US"/>
              </w:rPr>
            </w:pPr>
          </w:p>
          <w:p w14:paraId="5B635BCF" w14:textId="77777777" w:rsidR="00B379C5" w:rsidRDefault="00226551" w:rsidP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</w:t>
            </w:r>
            <w:r w:rsidRPr="00321276">
              <w:rPr>
                <w:rFonts w:ascii="Arial" w:hAnsi="Arial" w:cs="Arial"/>
                <w:lang w:val="en-US"/>
              </w:rPr>
              <w:t>We sing hymns and pray together</w:t>
            </w:r>
            <w:r w:rsidR="00B379C5">
              <w:rPr>
                <w:rFonts w:ascii="Arial" w:hAnsi="Arial" w:cs="Arial"/>
                <w:lang w:val="en-US"/>
              </w:rPr>
              <w:t xml:space="preserve">. </w:t>
            </w:r>
          </w:p>
          <w:p w14:paraId="019C7585" w14:textId="77777777" w:rsidR="00B379C5" w:rsidRDefault="00B379C5" w:rsidP="00226551">
            <w:pPr>
              <w:rPr>
                <w:rFonts w:ascii="Arial" w:hAnsi="Arial" w:cs="Arial"/>
                <w:lang w:val="en-US"/>
              </w:rPr>
            </w:pPr>
          </w:p>
          <w:p w14:paraId="21CD98FE" w14:textId="0688885F" w:rsidR="00B379C5" w:rsidRPr="00321276" w:rsidRDefault="00B379C5" w:rsidP="00226551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934" w:type="dxa"/>
          </w:tcPr>
          <w:p w14:paraId="67731F6A" w14:textId="77777777" w:rsidR="00226551" w:rsidRDefault="00226551" w:rsidP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*Here I am Lord</w:t>
            </w:r>
          </w:p>
          <w:p w14:paraId="468908DD" w14:textId="77777777" w:rsidR="00226551" w:rsidRDefault="00226551" w:rsidP="00226551">
            <w:pPr>
              <w:rPr>
                <w:rFonts w:ascii="Arial" w:hAnsi="Arial" w:cs="Arial"/>
                <w:lang w:val="en-US"/>
              </w:rPr>
            </w:pPr>
          </w:p>
          <w:p w14:paraId="1225DA95" w14:textId="6B19FF89" w:rsidR="00226551" w:rsidRDefault="00226551" w:rsidP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</w:t>
            </w:r>
            <w:r w:rsidR="000A7906">
              <w:rPr>
                <w:rFonts w:ascii="Arial" w:hAnsi="Arial" w:cs="Arial"/>
                <w:lang w:val="en-US"/>
              </w:rPr>
              <w:t>You have called us by our name</w:t>
            </w:r>
          </w:p>
          <w:p w14:paraId="513F46DE" w14:textId="77777777" w:rsidR="00226551" w:rsidRDefault="00226551" w:rsidP="00226551">
            <w:pPr>
              <w:rPr>
                <w:rFonts w:ascii="Arial" w:hAnsi="Arial" w:cs="Arial"/>
                <w:lang w:val="en-US"/>
              </w:rPr>
            </w:pPr>
          </w:p>
          <w:p w14:paraId="57EEE784" w14:textId="40F859F7" w:rsidR="00226551" w:rsidRPr="00321276" w:rsidRDefault="00226551" w:rsidP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*Cauliflowers fluffy</w:t>
            </w:r>
          </w:p>
          <w:p w14:paraId="03349B8F" w14:textId="77777777" w:rsidR="00226551" w:rsidRPr="00321276" w:rsidRDefault="00226551" w:rsidP="00226551">
            <w:pPr>
              <w:rPr>
                <w:rFonts w:ascii="Arial" w:hAnsi="Arial" w:cs="Arial"/>
                <w:lang w:val="en-US"/>
              </w:rPr>
            </w:pPr>
          </w:p>
          <w:p w14:paraId="25E0A6CD" w14:textId="77777777" w:rsidR="00226551" w:rsidRDefault="00226551" w:rsidP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*Our God is a great big God</w:t>
            </w:r>
          </w:p>
          <w:p w14:paraId="44160C75" w14:textId="77777777" w:rsidR="000B0594" w:rsidRDefault="000B0594" w:rsidP="00226551">
            <w:pPr>
              <w:rPr>
                <w:rFonts w:ascii="Arial" w:hAnsi="Arial" w:cs="Arial"/>
                <w:lang w:val="en-US"/>
              </w:rPr>
            </w:pPr>
          </w:p>
          <w:p w14:paraId="14405FF2" w14:textId="07874EDA" w:rsidR="000B0594" w:rsidRPr="004E474E" w:rsidRDefault="004E474E" w:rsidP="004E474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*This little light of mine</w:t>
            </w:r>
          </w:p>
        </w:tc>
        <w:tc>
          <w:tcPr>
            <w:tcW w:w="3651" w:type="dxa"/>
          </w:tcPr>
          <w:p w14:paraId="04AD73BA" w14:textId="77777777" w:rsidR="00226551" w:rsidRPr="00321276" w:rsidRDefault="00226551" w:rsidP="00226551">
            <w:pPr>
              <w:rPr>
                <w:rFonts w:ascii="Arial" w:hAnsi="Arial" w:cs="Arial"/>
                <w:lang w:val="en-US"/>
              </w:rPr>
            </w:pPr>
            <w:r w:rsidRPr="00321276">
              <w:rPr>
                <w:rFonts w:ascii="Arial" w:hAnsi="Arial" w:cs="Arial"/>
                <w:lang w:val="en-US"/>
              </w:rPr>
              <w:t>God</w:t>
            </w:r>
          </w:p>
          <w:p w14:paraId="0D3D6284" w14:textId="77777777" w:rsidR="00226551" w:rsidRPr="00321276" w:rsidRDefault="00226551" w:rsidP="00226551">
            <w:pPr>
              <w:rPr>
                <w:rFonts w:ascii="Arial" w:hAnsi="Arial" w:cs="Arial"/>
                <w:lang w:val="en-US"/>
              </w:rPr>
            </w:pPr>
            <w:r w:rsidRPr="00321276">
              <w:rPr>
                <w:rFonts w:ascii="Arial" w:hAnsi="Arial" w:cs="Arial"/>
                <w:lang w:val="en-US"/>
              </w:rPr>
              <w:t>Jesus</w:t>
            </w:r>
          </w:p>
          <w:p w14:paraId="06F9216C" w14:textId="77777777" w:rsidR="00226551" w:rsidRPr="00321276" w:rsidRDefault="00226551" w:rsidP="00226551">
            <w:pPr>
              <w:rPr>
                <w:rFonts w:ascii="Arial" w:hAnsi="Arial" w:cs="Arial"/>
                <w:lang w:val="en-US"/>
              </w:rPr>
            </w:pPr>
            <w:r w:rsidRPr="00321276">
              <w:rPr>
                <w:rFonts w:ascii="Arial" w:hAnsi="Arial" w:cs="Arial"/>
                <w:lang w:val="en-US"/>
              </w:rPr>
              <w:t>Mary</w:t>
            </w:r>
          </w:p>
          <w:p w14:paraId="1E83D9F1" w14:textId="77777777" w:rsidR="00226551" w:rsidRPr="00321276" w:rsidRDefault="00226551" w:rsidP="00226551">
            <w:pPr>
              <w:rPr>
                <w:rFonts w:ascii="Arial" w:hAnsi="Arial" w:cs="Arial"/>
                <w:lang w:val="en-US"/>
              </w:rPr>
            </w:pPr>
            <w:r w:rsidRPr="00321276">
              <w:rPr>
                <w:rFonts w:ascii="Arial" w:hAnsi="Arial" w:cs="Arial"/>
                <w:lang w:val="en-US"/>
              </w:rPr>
              <w:t>Gather</w:t>
            </w:r>
          </w:p>
          <w:p w14:paraId="434CC4BF" w14:textId="77777777" w:rsidR="00226551" w:rsidRPr="00321276" w:rsidRDefault="00226551" w:rsidP="00226551">
            <w:pPr>
              <w:rPr>
                <w:rFonts w:ascii="Arial" w:hAnsi="Arial" w:cs="Arial"/>
                <w:lang w:val="en-US"/>
              </w:rPr>
            </w:pPr>
            <w:r w:rsidRPr="00321276">
              <w:rPr>
                <w:rFonts w:ascii="Arial" w:hAnsi="Arial" w:cs="Arial"/>
                <w:lang w:val="en-US"/>
              </w:rPr>
              <w:t>Pray</w:t>
            </w:r>
          </w:p>
          <w:p w14:paraId="7324B730" w14:textId="77777777" w:rsidR="00226551" w:rsidRDefault="00226551" w:rsidP="00226551">
            <w:pPr>
              <w:rPr>
                <w:rFonts w:ascii="Arial" w:hAnsi="Arial" w:cs="Arial"/>
                <w:lang w:val="en-US"/>
              </w:rPr>
            </w:pPr>
            <w:r w:rsidRPr="00321276">
              <w:rPr>
                <w:rFonts w:ascii="Arial" w:hAnsi="Arial" w:cs="Arial"/>
                <w:lang w:val="en-US"/>
              </w:rPr>
              <w:t>Celebrate</w:t>
            </w:r>
          </w:p>
          <w:p w14:paraId="6294AA8A" w14:textId="77777777" w:rsidR="00226551" w:rsidRDefault="00226551" w:rsidP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Priest</w:t>
            </w:r>
          </w:p>
          <w:p w14:paraId="7C5F64F1" w14:textId="77777777" w:rsidR="00226551" w:rsidRDefault="00226551" w:rsidP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Hymns</w:t>
            </w:r>
          </w:p>
          <w:p w14:paraId="72B07892" w14:textId="77777777" w:rsidR="00226551" w:rsidRPr="00321276" w:rsidRDefault="00226551" w:rsidP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Bible</w:t>
            </w:r>
          </w:p>
          <w:p w14:paraId="770E5F2A" w14:textId="77777777" w:rsidR="00226551" w:rsidRPr="00321276" w:rsidRDefault="00226551" w:rsidP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Holy Spirit</w:t>
            </w:r>
          </w:p>
        </w:tc>
      </w:tr>
      <w:tr w:rsidR="00226551" w:rsidRPr="00321276" w14:paraId="40D44D16" w14:textId="77777777" w:rsidTr="00F650F7">
        <w:tc>
          <w:tcPr>
            <w:tcW w:w="13948" w:type="dxa"/>
            <w:gridSpan w:val="5"/>
            <w:shd w:val="clear" w:color="auto" w:fill="FD8871"/>
          </w:tcPr>
          <w:p w14:paraId="4341728C" w14:textId="77777777" w:rsidR="00226551" w:rsidRPr="00321276" w:rsidRDefault="00226551" w:rsidP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Images</w:t>
            </w:r>
          </w:p>
        </w:tc>
      </w:tr>
      <w:tr w:rsidR="00226551" w:rsidRPr="00321276" w14:paraId="76137406" w14:textId="77777777" w:rsidTr="00226551">
        <w:tc>
          <w:tcPr>
            <w:tcW w:w="13948" w:type="dxa"/>
            <w:gridSpan w:val="5"/>
          </w:tcPr>
          <w:p w14:paraId="2B9E11DF" w14:textId="00E02DC5" w:rsidR="00226551" w:rsidRDefault="00226551" w:rsidP="00226551">
            <w:pPr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03BB39E5" wp14:editId="3CA80D48">
                  <wp:simplePos x="0" y="0"/>
                  <wp:positionH relativeFrom="column">
                    <wp:posOffset>4284231</wp:posOffset>
                  </wp:positionH>
                  <wp:positionV relativeFrom="paragraph">
                    <wp:posOffset>82193</wp:posOffset>
                  </wp:positionV>
                  <wp:extent cx="1903095" cy="1427480"/>
                  <wp:effectExtent l="0" t="0" r="1905" b="1270"/>
                  <wp:wrapSquare wrapText="bothSides"/>
                  <wp:docPr id="3" name="Picture 2" descr="St Peter's Church, Scarborough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 Peter's Church, Scarborough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E326B39" wp14:editId="315DA38E">
                  <wp:simplePos x="0" y="0"/>
                  <wp:positionH relativeFrom="column">
                    <wp:posOffset>2095728</wp:posOffset>
                  </wp:positionH>
                  <wp:positionV relativeFrom="paragraph">
                    <wp:posOffset>61645</wp:posOffset>
                  </wp:positionV>
                  <wp:extent cx="1971675" cy="1345565"/>
                  <wp:effectExtent l="0" t="0" r="9525" b="6985"/>
                  <wp:wrapSquare wrapText="bothSides"/>
                  <wp:docPr id="1680025000" name="Picture 1" descr="Taking Stock - Catholic Churches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king Stock - Catholic Churches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lang w:val="en-US"/>
              </w:rPr>
              <w:t xml:space="preserve">   </w:t>
            </w:r>
            <w:r w:rsidRPr="008F793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7A109540" wp14:editId="693AAA37">
                  <wp:extent cx="940969" cy="1259767"/>
                  <wp:effectExtent l="19050" t="19050" r="0" b="0"/>
                  <wp:docPr id="2" name="Picture 2" descr="A painting of a person in a blue rob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ainting of a person in a blue rob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267" cy="12762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 xml:space="preserve">  </w:t>
            </w:r>
            <w:r w:rsidRPr="00CC6BD2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0AA0E476" wp14:editId="59694C98">
                  <wp:extent cx="762000" cy="1347165"/>
                  <wp:effectExtent l="19050" t="19050" r="0" b="5715"/>
                  <wp:docPr id="4" name="Picture 4" descr="A person with long hair and a be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with long hair and a beard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91" cy="13612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80470F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37AC593B" wp14:editId="1E7769E1">
                  <wp:extent cx="998220" cy="1332865"/>
                  <wp:effectExtent l="19050" t="19050" r="0" b="635"/>
                  <wp:docPr id="5" name="Picture 5" descr="A cartoon of hands folded toge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artoon of hands folded together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797" cy="13563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0596C" w14:textId="77777777" w:rsidR="00226551" w:rsidRPr="00321276" w:rsidRDefault="00226551" w:rsidP="00226551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3FFA5C57" w14:textId="403E1B67" w:rsidR="00226551" w:rsidRPr="00226551" w:rsidRDefault="00226551">
      <w:pPr>
        <w:rPr>
          <w:b/>
          <w:bCs/>
          <w:u w:val="single"/>
        </w:rPr>
      </w:pPr>
      <w:r w:rsidRPr="00226551">
        <w:rPr>
          <w:b/>
          <w:bCs/>
          <w:u w:val="single"/>
        </w:rPr>
        <w:t>EYFS</w:t>
      </w:r>
    </w:p>
    <w:p w14:paraId="4A2532DE" w14:textId="77777777" w:rsidR="00226551" w:rsidRDefault="00226551"/>
    <w:p w14:paraId="6EC1BB88" w14:textId="77777777" w:rsidR="00226551" w:rsidRDefault="00226551"/>
    <w:p w14:paraId="6C092B86" w14:textId="77777777" w:rsidR="00226551" w:rsidRDefault="00226551"/>
    <w:p w14:paraId="3957286D" w14:textId="77777777" w:rsidR="004958BA" w:rsidRDefault="004958BA"/>
    <w:p w14:paraId="6607EFD5" w14:textId="2B500EDE" w:rsidR="00226551" w:rsidRPr="00226551" w:rsidRDefault="00E83997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Year 1 + 2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2"/>
        <w:gridCol w:w="2538"/>
        <w:gridCol w:w="2543"/>
        <w:gridCol w:w="4023"/>
        <w:gridCol w:w="3242"/>
      </w:tblGrid>
      <w:tr w:rsidR="00226551" w:rsidRPr="00321276" w14:paraId="2ACD815A" w14:textId="77777777" w:rsidTr="00F650F7">
        <w:tc>
          <w:tcPr>
            <w:tcW w:w="1622" w:type="dxa"/>
            <w:shd w:val="clear" w:color="auto" w:fill="FD8871"/>
          </w:tcPr>
          <w:p w14:paraId="6077AC09" w14:textId="77777777" w:rsidR="00226551" w:rsidRPr="00321276" w:rsidRDefault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Pray</w:t>
            </w:r>
            <w:r>
              <w:rPr>
                <w:rFonts w:ascii="Arial" w:hAnsi="Arial" w:cs="Arial"/>
                <w:b/>
                <w:bCs/>
                <w:lang w:val="en-US"/>
              </w:rPr>
              <w:t>er</w:t>
            </w:r>
          </w:p>
        </w:tc>
        <w:tc>
          <w:tcPr>
            <w:tcW w:w="2573" w:type="dxa"/>
            <w:shd w:val="clear" w:color="auto" w:fill="FD8871"/>
          </w:tcPr>
          <w:p w14:paraId="6A0FB972" w14:textId="77777777" w:rsidR="00226551" w:rsidRPr="00321276" w:rsidRDefault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Liturgy</w:t>
            </w:r>
          </w:p>
        </w:tc>
        <w:tc>
          <w:tcPr>
            <w:tcW w:w="2576" w:type="dxa"/>
            <w:shd w:val="clear" w:color="auto" w:fill="FD8871"/>
          </w:tcPr>
          <w:p w14:paraId="784A44FE" w14:textId="77777777" w:rsidR="00226551" w:rsidRPr="00321276" w:rsidRDefault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Mass</w:t>
            </w:r>
          </w:p>
        </w:tc>
        <w:tc>
          <w:tcPr>
            <w:tcW w:w="4110" w:type="dxa"/>
            <w:shd w:val="clear" w:color="auto" w:fill="FD8871"/>
          </w:tcPr>
          <w:p w14:paraId="5445CAC5" w14:textId="77777777" w:rsidR="00226551" w:rsidRPr="00321276" w:rsidRDefault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Hymns</w:t>
            </w:r>
          </w:p>
        </w:tc>
        <w:tc>
          <w:tcPr>
            <w:tcW w:w="3293" w:type="dxa"/>
            <w:shd w:val="clear" w:color="auto" w:fill="FD8871"/>
          </w:tcPr>
          <w:p w14:paraId="1480C335" w14:textId="77777777" w:rsidR="00226551" w:rsidRPr="00321276" w:rsidRDefault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Vocabulary</w:t>
            </w:r>
          </w:p>
        </w:tc>
      </w:tr>
      <w:tr w:rsidR="00226551" w:rsidRPr="00321276" w14:paraId="64FBF081" w14:textId="77777777">
        <w:tc>
          <w:tcPr>
            <w:tcW w:w="1622" w:type="dxa"/>
          </w:tcPr>
          <w:p w14:paraId="28E81CE8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*Hail Mary</w:t>
            </w:r>
          </w:p>
          <w:p w14:paraId="6BA9C77F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69894AE4" w14:textId="72A47D75" w:rsidR="008E75DB" w:rsidRDefault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*St </w:t>
            </w:r>
            <w:r w:rsidR="008E75DB">
              <w:rPr>
                <w:rFonts w:ascii="Arial" w:hAnsi="Arial" w:cs="Arial"/>
                <w:lang w:val="en-US"/>
              </w:rPr>
              <w:t xml:space="preserve">Peter’s School Prayer </w:t>
            </w:r>
          </w:p>
          <w:p w14:paraId="0CDDA81E" w14:textId="77777777" w:rsidR="008E75DB" w:rsidRDefault="008E75DB">
            <w:pPr>
              <w:rPr>
                <w:rFonts w:ascii="Arial" w:hAnsi="Arial" w:cs="Arial"/>
                <w:lang w:val="en-US"/>
              </w:rPr>
            </w:pPr>
          </w:p>
          <w:p w14:paraId="2E874F0E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*Glory Be</w:t>
            </w:r>
          </w:p>
          <w:p w14:paraId="69C10892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4CA0F69B" w14:textId="77777777" w:rsidR="00E158A7" w:rsidRDefault="00E158A7">
            <w:pPr>
              <w:rPr>
                <w:rFonts w:ascii="Arial" w:hAnsi="Arial" w:cs="Arial"/>
                <w:lang w:val="en-US"/>
              </w:rPr>
            </w:pPr>
          </w:p>
          <w:p w14:paraId="17F0A2DB" w14:textId="72365D6B" w:rsidR="000C453E" w:rsidRPr="00321276" w:rsidRDefault="000C453E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573" w:type="dxa"/>
          </w:tcPr>
          <w:p w14:paraId="05A46C13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</w:t>
            </w:r>
            <w:r w:rsidRPr="00321276">
              <w:rPr>
                <w:rFonts w:ascii="Arial" w:hAnsi="Arial" w:cs="Arial"/>
                <w:lang w:val="en-US"/>
              </w:rPr>
              <w:t>Children can explain the importance of gathering together</w:t>
            </w:r>
          </w:p>
          <w:p w14:paraId="35AAC2E2" w14:textId="77777777" w:rsidR="00D9783D" w:rsidRDefault="00D9783D">
            <w:pPr>
              <w:rPr>
                <w:rFonts w:ascii="Arial" w:hAnsi="Arial" w:cs="Arial"/>
                <w:lang w:val="en-US"/>
              </w:rPr>
            </w:pPr>
          </w:p>
          <w:p w14:paraId="5BC2662E" w14:textId="449F6E6D" w:rsidR="00D9783D" w:rsidRDefault="00D9783D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*Children recognize the symbolism of lighting a candle. </w:t>
            </w:r>
          </w:p>
          <w:p w14:paraId="0FD2D771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5AEBA20E" w14:textId="67E0BF4D" w:rsidR="00226551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 xml:space="preserve">*Children know the correct </w:t>
            </w:r>
            <w:proofErr w:type="spellStart"/>
            <w:r w:rsidRPr="49A8FA2D">
              <w:rPr>
                <w:rFonts w:ascii="Arial" w:hAnsi="Arial" w:cs="Arial"/>
                <w:lang w:val="en-US"/>
              </w:rPr>
              <w:t>colours</w:t>
            </w:r>
            <w:proofErr w:type="spellEnd"/>
            <w:r w:rsidRPr="49A8FA2D">
              <w:rPr>
                <w:rFonts w:ascii="Arial" w:hAnsi="Arial" w:cs="Arial"/>
                <w:lang w:val="en-US"/>
              </w:rPr>
              <w:t xml:space="preserve"> for the liturgical season and when they are used</w:t>
            </w:r>
            <w:r w:rsidR="00D966C9">
              <w:rPr>
                <w:rFonts w:ascii="Arial" w:hAnsi="Arial" w:cs="Arial"/>
                <w:lang w:val="en-US"/>
              </w:rPr>
              <w:t xml:space="preserve">. </w:t>
            </w:r>
          </w:p>
          <w:p w14:paraId="10B6F9C7" w14:textId="77777777" w:rsidR="00D966C9" w:rsidRDefault="00D966C9">
            <w:pPr>
              <w:rPr>
                <w:rFonts w:ascii="Arial" w:hAnsi="Arial" w:cs="Arial"/>
                <w:lang w:val="en-US"/>
              </w:rPr>
            </w:pPr>
          </w:p>
          <w:p w14:paraId="48A4E909" w14:textId="5358AD0D" w:rsidR="00D966C9" w:rsidRPr="00321276" w:rsidRDefault="00D966C9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Children can bless themselves with Holy water. </w:t>
            </w:r>
          </w:p>
          <w:p w14:paraId="1CB4E641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576" w:type="dxa"/>
          </w:tcPr>
          <w:p w14:paraId="62F2060E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*People do special jobs in church</w:t>
            </w:r>
          </w:p>
          <w:p w14:paraId="79DF3AFF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</w:p>
          <w:p w14:paraId="03E748C5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*Mass is the special meal that celebrates the Last Supper</w:t>
            </w:r>
          </w:p>
          <w:p w14:paraId="5ADF520E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</w:p>
          <w:p w14:paraId="445BCE88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*The Mass has four parts – gather, listen, give thanks, go out</w:t>
            </w:r>
          </w:p>
          <w:p w14:paraId="110F2362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</w:p>
          <w:p w14:paraId="0CCD1044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*The parish family prepare to receive Holy Communion</w:t>
            </w:r>
          </w:p>
          <w:p w14:paraId="31F5B3E1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</w:p>
          <w:p w14:paraId="3A029AE7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*The parish go out and spread the Good News</w:t>
            </w:r>
          </w:p>
          <w:p w14:paraId="10FD536E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</w:p>
          <w:p w14:paraId="61766FB0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110" w:type="dxa"/>
          </w:tcPr>
          <w:p w14:paraId="17A78CC8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*Creator God</w:t>
            </w:r>
          </w:p>
          <w:p w14:paraId="11D07FF8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06CA0020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*Shine Jesus Shine</w:t>
            </w:r>
          </w:p>
          <w:p w14:paraId="0E73737D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7E224E29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*He’s got the whole world in his hands</w:t>
            </w:r>
          </w:p>
          <w:p w14:paraId="051D6D3D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1E8306ED" w14:textId="0F958B0A" w:rsidR="00226551" w:rsidRDefault="00FB2260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*Do this in memory of me </w:t>
            </w:r>
          </w:p>
          <w:p w14:paraId="38250A7C" w14:textId="77777777" w:rsidR="004237BC" w:rsidRDefault="004237BC">
            <w:pPr>
              <w:rPr>
                <w:rFonts w:ascii="Arial" w:hAnsi="Arial" w:cs="Arial"/>
                <w:lang w:val="en-US"/>
              </w:rPr>
            </w:pPr>
          </w:p>
          <w:p w14:paraId="0198BAD5" w14:textId="2C3ACEC4" w:rsidR="004237BC" w:rsidRDefault="004237BC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</w:t>
            </w:r>
            <w:r w:rsidR="00753407">
              <w:rPr>
                <w:rFonts w:ascii="Arial" w:hAnsi="Arial" w:cs="Arial"/>
                <w:lang w:val="en-US"/>
              </w:rPr>
              <w:t xml:space="preserve">He is risen </w:t>
            </w:r>
          </w:p>
          <w:p w14:paraId="4CC4B2C9" w14:textId="77777777" w:rsidR="001422B9" w:rsidRDefault="001422B9">
            <w:pPr>
              <w:rPr>
                <w:rFonts w:ascii="Arial" w:hAnsi="Arial" w:cs="Arial"/>
                <w:lang w:val="en-US"/>
              </w:rPr>
            </w:pPr>
          </w:p>
          <w:p w14:paraId="298CFFE7" w14:textId="3C2132F2" w:rsidR="001422B9" w:rsidRDefault="001422B9" w:rsidP="001422B9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*One Family</w:t>
            </w:r>
          </w:p>
          <w:p w14:paraId="4C4F4887" w14:textId="77777777" w:rsidR="00D05434" w:rsidRDefault="00D05434" w:rsidP="001422B9">
            <w:pPr>
              <w:rPr>
                <w:rFonts w:ascii="Arial" w:hAnsi="Arial" w:cs="Arial"/>
                <w:lang w:val="en-US"/>
              </w:rPr>
            </w:pPr>
          </w:p>
          <w:p w14:paraId="08450AC7" w14:textId="5DE37C9F" w:rsidR="00D05434" w:rsidRDefault="00D05434" w:rsidP="00D05434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*Light the Advent Candle</w:t>
            </w:r>
          </w:p>
          <w:p w14:paraId="4D963EB6" w14:textId="77777777" w:rsidR="003060C1" w:rsidRDefault="003060C1" w:rsidP="00D05434">
            <w:pPr>
              <w:rPr>
                <w:rFonts w:ascii="Arial" w:hAnsi="Arial" w:cs="Arial"/>
                <w:lang w:val="en-US"/>
              </w:rPr>
            </w:pPr>
          </w:p>
          <w:p w14:paraId="0712AE8F" w14:textId="5EF5AB68" w:rsidR="003060C1" w:rsidRPr="00D05434" w:rsidRDefault="003060C1" w:rsidP="00D05434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*City on a Hill </w:t>
            </w:r>
          </w:p>
          <w:p w14:paraId="53265023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61A06A4F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4B5A082E" w14:textId="77777777" w:rsidR="00226551" w:rsidRPr="00321276" w:rsidRDefault="00226551" w:rsidP="00FB2260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93" w:type="dxa"/>
          </w:tcPr>
          <w:p w14:paraId="57F8A8CC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Psalm</w:t>
            </w:r>
          </w:p>
          <w:p w14:paraId="79707D03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Gospel</w:t>
            </w:r>
          </w:p>
          <w:p w14:paraId="6B78D34C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Old Testament</w:t>
            </w:r>
          </w:p>
          <w:p w14:paraId="154F0A84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New Testament</w:t>
            </w:r>
          </w:p>
          <w:p w14:paraId="14531FD4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Litany</w:t>
            </w:r>
          </w:p>
          <w:p w14:paraId="53F8D27E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Family of God</w:t>
            </w:r>
          </w:p>
          <w:p w14:paraId="0BB01ABF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Parish</w:t>
            </w:r>
          </w:p>
          <w:p w14:paraId="7DFEC53C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Response</w:t>
            </w:r>
          </w:p>
          <w:p w14:paraId="31E18350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Baptism</w:t>
            </w:r>
          </w:p>
          <w:p w14:paraId="337758EC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Sacrament</w:t>
            </w:r>
          </w:p>
          <w:p w14:paraId="049B2CCE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Signs and symbols</w:t>
            </w:r>
          </w:p>
          <w:p w14:paraId="501290DC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Font</w:t>
            </w:r>
          </w:p>
          <w:p w14:paraId="734C2056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Chrism</w:t>
            </w:r>
          </w:p>
          <w:p w14:paraId="4A8169F8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 xml:space="preserve">Advent </w:t>
            </w:r>
          </w:p>
          <w:p w14:paraId="61CB2A21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Annunciation</w:t>
            </w:r>
          </w:p>
          <w:p w14:paraId="4A1C286D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 xml:space="preserve">Visitation </w:t>
            </w:r>
          </w:p>
          <w:p w14:paraId="3547C1C7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Altar</w:t>
            </w:r>
          </w:p>
          <w:p w14:paraId="1CE1C384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Ash Wednesday</w:t>
            </w:r>
          </w:p>
          <w:p w14:paraId="1C1658BA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Lent</w:t>
            </w:r>
          </w:p>
          <w:p w14:paraId="20568CC6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Good Friday</w:t>
            </w:r>
          </w:p>
          <w:p w14:paraId="33633A0F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Resurrection</w:t>
            </w:r>
          </w:p>
          <w:p w14:paraId="00B718C9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Easter Sunday</w:t>
            </w:r>
          </w:p>
          <w:p w14:paraId="0B3E8780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Easter Candle</w:t>
            </w:r>
          </w:p>
          <w:p w14:paraId="78E100FB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Alleluia</w:t>
            </w:r>
          </w:p>
          <w:p w14:paraId="6AEF8D76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Holy Communion</w:t>
            </w:r>
          </w:p>
          <w:p w14:paraId="0312DC3C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Host</w:t>
            </w:r>
          </w:p>
          <w:p w14:paraId="0597A0B9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Chalice</w:t>
            </w:r>
          </w:p>
          <w:p w14:paraId="24FD9228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Pentecost</w:t>
            </w:r>
          </w:p>
          <w:p w14:paraId="2EDCD4CD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Forgive</w:t>
            </w:r>
          </w:p>
          <w:p w14:paraId="68DC839D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Sign of peace</w:t>
            </w:r>
          </w:p>
          <w:p w14:paraId="6EB21D00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proofErr w:type="spellStart"/>
            <w:r w:rsidRPr="49A8FA2D">
              <w:rPr>
                <w:rFonts w:ascii="Arial" w:hAnsi="Arial" w:cs="Arial"/>
                <w:lang w:val="en-US"/>
              </w:rPr>
              <w:lastRenderedPageBreak/>
              <w:t>Neighbour</w:t>
            </w:r>
            <w:proofErr w:type="spellEnd"/>
          </w:p>
          <w:p w14:paraId="420F6E01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Examination of Conscience</w:t>
            </w:r>
          </w:p>
        </w:tc>
      </w:tr>
      <w:tr w:rsidR="00226551" w:rsidRPr="00321276" w14:paraId="1C51D004" w14:textId="77777777" w:rsidTr="00F650F7">
        <w:tc>
          <w:tcPr>
            <w:tcW w:w="14174" w:type="dxa"/>
            <w:gridSpan w:val="5"/>
            <w:shd w:val="clear" w:color="auto" w:fill="FD8871"/>
          </w:tcPr>
          <w:p w14:paraId="30468464" w14:textId="77777777" w:rsidR="00226551" w:rsidRPr="49A8FA2D" w:rsidRDefault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Images</w:t>
            </w:r>
          </w:p>
        </w:tc>
      </w:tr>
      <w:tr w:rsidR="00226551" w:rsidRPr="00321276" w14:paraId="3AD74B1C" w14:textId="77777777">
        <w:tc>
          <w:tcPr>
            <w:tcW w:w="14174" w:type="dxa"/>
            <w:gridSpan w:val="5"/>
          </w:tcPr>
          <w:p w14:paraId="09A5DB36" w14:textId="77777777" w:rsidR="00226551" w:rsidRPr="0061787A" w:rsidRDefault="00226551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BC3374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70693641" wp14:editId="0F534797">
                  <wp:extent cx="3011805" cy="1302281"/>
                  <wp:effectExtent l="0" t="0" r="0" b="0"/>
                  <wp:docPr id="8" name="Picture 8" descr="A group of people with arms raised in front of a painting of a do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group of people with arms raised in front of a painting of a dove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451" cy="130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61787A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08EE1598" wp14:editId="30BF225D">
                  <wp:extent cx="1455420" cy="1905451"/>
                  <wp:effectExtent l="0" t="0" r="0" b="0"/>
                  <wp:docPr id="14" name="Picture 14" descr="A painting of a person with a cro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ainting of a person with a cross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05" cy="191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571AF0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2F9621D4" wp14:editId="2D9C85E7">
                  <wp:extent cx="1327908" cy="1920240"/>
                  <wp:effectExtent l="0" t="0" r="0" b="0"/>
                  <wp:docPr id="16" name="Picture 16" descr="A blue and yellow painted mother and chi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blue and yellow painted mother and child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61" cy="193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 xml:space="preserve">  </w:t>
            </w:r>
            <w:r w:rsidRPr="00A36DFD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68C9B81F" wp14:editId="1DA968DC">
                  <wp:extent cx="1206378" cy="1843925"/>
                  <wp:effectExtent l="0" t="0" r="0" b="0"/>
                  <wp:docPr id="17" name="Picture 17" descr="A person in a blue rob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in a blue robe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997" cy="185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 xml:space="preserve">  </w:t>
            </w:r>
          </w:p>
        </w:tc>
      </w:tr>
    </w:tbl>
    <w:p w14:paraId="6BF34398" w14:textId="77777777" w:rsidR="00226551" w:rsidRDefault="00226551"/>
    <w:p w14:paraId="0370A0E8" w14:textId="77777777" w:rsidR="00226551" w:rsidRDefault="00226551"/>
    <w:p w14:paraId="3F3B4F2F" w14:textId="77777777" w:rsidR="00226551" w:rsidRDefault="00226551"/>
    <w:p w14:paraId="46EBE93F" w14:textId="77777777" w:rsidR="00226551" w:rsidRDefault="00226551"/>
    <w:p w14:paraId="72938334" w14:textId="77777777" w:rsidR="00226551" w:rsidRDefault="00226551"/>
    <w:p w14:paraId="2306BBEF" w14:textId="77777777" w:rsidR="00226551" w:rsidRDefault="00226551"/>
    <w:p w14:paraId="2D1DFD58" w14:textId="77777777" w:rsidR="00226551" w:rsidRDefault="00226551"/>
    <w:p w14:paraId="21E77C6B" w14:textId="77777777" w:rsidR="00226551" w:rsidRDefault="00226551"/>
    <w:p w14:paraId="46C0D653" w14:textId="77777777" w:rsidR="00226551" w:rsidRDefault="00226551"/>
    <w:p w14:paraId="4A1167C6" w14:textId="77777777" w:rsidR="00226551" w:rsidRDefault="00226551"/>
    <w:p w14:paraId="72EEC1FA" w14:textId="77777777" w:rsidR="00226551" w:rsidRDefault="00226551"/>
    <w:p w14:paraId="61CD5430" w14:textId="20B836BA" w:rsidR="00226551" w:rsidRPr="00226551" w:rsidRDefault="00E83997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Year 3 + 4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2"/>
        <w:gridCol w:w="2376"/>
        <w:gridCol w:w="2378"/>
        <w:gridCol w:w="2245"/>
        <w:gridCol w:w="4747"/>
      </w:tblGrid>
      <w:tr w:rsidR="00226551" w:rsidRPr="00321276" w14:paraId="6940CC36" w14:textId="77777777" w:rsidTr="00F650F7">
        <w:tc>
          <w:tcPr>
            <w:tcW w:w="2235" w:type="dxa"/>
            <w:shd w:val="clear" w:color="auto" w:fill="FD8871"/>
          </w:tcPr>
          <w:p w14:paraId="5BD6BBA8" w14:textId="77777777" w:rsidR="00226551" w:rsidRPr="00321276" w:rsidRDefault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Pray</w:t>
            </w:r>
            <w:r>
              <w:rPr>
                <w:rFonts w:ascii="Arial" w:hAnsi="Arial" w:cs="Arial"/>
                <w:b/>
                <w:bCs/>
                <w:lang w:val="en-US"/>
              </w:rPr>
              <w:t>er</w:t>
            </w:r>
          </w:p>
        </w:tc>
        <w:tc>
          <w:tcPr>
            <w:tcW w:w="2409" w:type="dxa"/>
            <w:shd w:val="clear" w:color="auto" w:fill="FD8871"/>
          </w:tcPr>
          <w:p w14:paraId="57EA0F58" w14:textId="77777777" w:rsidR="00226551" w:rsidRPr="00321276" w:rsidRDefault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Liturgy</w:t>
            </w:r>
          </w:p>
        </w:tc>
        <w:tc>
          <w:tcPr>
            <w:tcW w:w="2410" w:type="dxa"/>
            <w:shd w:val="clear" w:color="auto" w:fill="FD8871"/>
          </w:tcPr>
          <w:p w14:paraId="495B91B6" w14:textId="77777777" w:rsidR="00226551" w:rsidRPr="00321276" w:rsidRDefault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Mass</w:t>
            </w:r>
          </w:p>
        </w:tc>
        <w:tc>
          <w:tcPr>
            <w:tcW w:w="2268" w:type="dxa"/>
            <w:shd w:val="clear" w:color="auto" w:fill="FD8871"/>
          </w:tcPr>
          <w:p w14:paraId="58F1DECA" w14:textId="77777777" w:rsidR="00226551" w:rsidRPr="00321276" w:rsidRDefault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Hymns</w:t>
            </w:r>
          </w:p>
        </w:tc>
        <w:tc>
          <w:tcPr>
            <w:tcW w:w="4852" w:type="dxa"/>
            <w:shd w:val="clear" w:color="auto" w:fill="FD8871"/>
          </w:tcPr>
          <w:p w14:paraId="51FCC5E5" w14:textId="77777777" w:rsidR="00226551" w:rsidRPr="00321276" w:rsidRDefault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Vocabulary</w:t>
            </w:r>
          </w:p>
        </w:tc>
      </w:tr>
      <w:tr w:rsidR="00226551" w:rsidRPr="00321276" w14:paraId="0DBB1B80" w14:textId="77777777">
        <w:tc>
          <w:tcPr>
            <w:tcW w:w="2235" w:type="dxa"/>
          </w:tcPr>
          <w:p w14:paraId="75E734A4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*Eternal Rest</w:t>
            </w:r>
          </w:p>
          <w:p w14:paraId="41DB6F8A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1D7CD2A0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*Sanctus</w:t>
            </w:r>
          </w:p>
          <w:p w14:paraId="680F7F82" w14:textId="77777777" w:rsidR="0076350E" w:rsidRDefault="0076350E">
            <w:pPr>
              <w:rPr>
                <w:rFonts w:ascii="Arial" w:hAnsi="Arial" w:cs="Arial"/>
                <w:lang w:val="en-US"/>
              </w:rPr>
            </w:pPr>
          </w:p>
          <w:p w14:paraId="74670A5F" w14:textId="77777777" w:rsidR="0076350E" w:rsidRDefault="0076350E">
            <w:pPr>
              <w:rPr>
                <w:rFonts w:ascii="Arial" w:hAnsi="Arial" w:cs="Arial"/>
                <w:lang w:val="en-US"/>
              </w:rPr>
            </w:pPr>
          </w:p>
          <w:p w14:paraId="1A52D3A2" w14:textId="623E445A" w:rsidR="000C453E" w:rsidRPr="00321276" w:rsidRDefault="000C453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*St Cuthbert’s Trust Prayer</w:t>
            </w:r>
          </w:p>
        </w:tc>
        <w:tc>
          <w:tcPr>
            <w:tcW w:w="2409" w:type="dxa"/>
          </w:tcPr>
          <w:p w14:paraId="768DA0CD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*Children know that there are Feast Days</w:t>
            </w:r>
          </w:p>
          <w:p w14:paraId="325EC618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</w:p>
          <w:p w14:paraId="78E256AA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*Children know that there is a Liturgical Calendar and when the Church year starts and ends</w:t>
            </w:r>
          </w:p>
          <w:p w14:paraId="17DFC796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647733F1" w14:textId="77777777" w:rsidR="00D966C9" w:rsidRDefault="00D966C9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* Children know the importance of joining hands together and pointing towards heaven. </w:t>
            </w:r>
          </w:p>
          <w:p w14:paraId="3165C1A3" w14:textId="77777777" w:rsidR="006B571D" w:rsidRDefault="006B571D">
            <w:pPr>
              <w:rPr>
                <w:rFonts w:ascii="Arial" w:hAnsi="Arial" w:cs="Arial"/>
                <w:lang w:val="en-US"/>
              </w:rPr>
            </w:pPr>
          </w:p>
          <w:p w14:paraId="10816C52" w14:textId="77777777" w:rsidR="006B571D" w:rsidRDefault="006B571D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 Children to lead prayer and offer suggestions of ways to gather in prayer</w:t>
            </w:r>
            <w:r w:rsidR="00753744">
              <w:rPr>
                <w:rFonts w:ascii="Arial" w:hAnsi="Arial" w:cs="Arial"/>
                <w:lang w:val="en-US"/>
              </w:rPr>
              <w:t xml:space="preserve"> and why. </w:t>
            </w:r>
          </w:p>
          <w:p w14:paraId="3F4C34CA" w14:textId="77777777" w:rsidR="00753744" w:rsidRDefault="00753744">
            <w:pPr>
              <w:rPr>
                <w:rFonts w:ascii="Arial" w:hAnsi="Arial" w:cs="Arial"/>
                <w:lang w:val="en-US"/>
              </w:rPr>
            </w:pPr>
          </w:p>
          <w:p w14:paraId="1E23B0B2" w14:textId="4E397C3C" w:rsidR="00753744" w:rsidRPr="00321276" w:rsidRDefault="00753744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410" w:type="dxa"/>
          </w:tcPr>
          <w:p w14:paraId="5A3E56BB" w14:textId="1BB9BF05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*The Penitential Act reminds the parish of the mystery of Christ’s love</w:t>
            </w:r>
            <w:r w:rsidR="00D029AD">
              <w:rPr>
                <w:rFonts w:ascii="Arial" w:hAnsi="Arial" w:cs="Arial"/>
                <w:lang w:val="en-US"/>
              </w:rPr>
              <w:t>.</w:t>
            </w:r>
          </w:p>
          <w:p w14:paraId="24923B5F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18FC7385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*The parish give glory to God in the Gloria</w:t>
            </w:r>
          </w:p>
          <w:p w14:paraId="27E87E26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</w:p>
          <w:p w14:paraId="1D3C4090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*The gifts are offered and the parish say the Creed</w:t>
            </w:r>
          </w:p>
          <w:p w14:paraId="2B85961A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</w:p>
          <w:p w14:paraId="3EDC295B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*The Eucharistic Prayer gives thanks for all God’s goodness</w:t>
            </w:r>
          </w:p>
          <w:p w14:paraId="1F2B4D98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</w:p>
          <w:p w14:paraId="5B4C8946" w14:textId="77777777" w:rsidR="00226551" w:rsidRPr="00321276" w:rsidRDefault="00226551">
            <w:pPr>
              <w:rPr>
                <w:rFonts w:ascii="Calibri" w:eastAsia="Calibri" w:hAnsi="Calibri" w:cs="Calibri"/>
                <w:sz w:val="24"/>
                <w:szCs w:val="24"/>
                <w:lang w:val="en-US"/>
              </w:rPr>
            </w:pPr>
            <w:r w:rsidRPr="55D43C0F">
              <w:rPr>
                <w:rFonts w:ascii="Calibri" w:eastAsia="Calibri" w:hAnsi="Calibri" w:cs="Calibri"/>
                <w:sz w:val="24"/>
                <w:szCs w:val="24"/>
                <w:lang w:val="en-US"/>
              </w:rPr>
              <w:t xml:space="preserve">* The Christian family comes to the Lord’s table united in love of Jesus and one another.  Communion with Jesus is celebrated in prayers and actions.  </w:t>
            </w:r>
          </w:p>
          <w:p w14:paraId="223B2018" w14:textId="77777777" w:rsidR="00226551" w:rsidRPr="00321276" w:rsidRDefault="00226551">
            <w:pPr>
              <w:rPr>
                <w:rFonts w:ascii="Calibri" w:eastAsia="Calibri" w:hAnsi="Calibri" w:cs="Calibri"/>
                <w:sz w:val="24"/>
                <w:szCs w:val="24"/>
                <w:lang w:val="en-US"/>
              </w:rPr>
            </w:pPr>
          </w:p>
          <w:p w14:paraId="514AEE24" w14:textId="77777777" w:rsidR="00226551" w:rsidRPr="00321276" w:rsidRDefault="00226551">
            <w:pPr>
              <w:rPr>
                <w:rFonts w:ascii="Calibri" w:eastAsia="Calibri" w:hAnsi="Calibri" w:cs="Calibri"/>
                <w:sz w:val="24"/>
                <w:szCs w:val="24"/>
                <w:lang w:val="en-US"/>
              </w:rPr>
            </w:pPr>
            <w:r w:rsidRPr="55D43C0F">
              <w:rPr>
                <w:rFonts w:ascii="Calibri" w:eastAsia="Calibri" w:hAnsi="Calibri" w:cs="Calibri"/>
                <w:sz w:val="24"/>
                <w:szCs w:val="24"/>
                <w:lang w:val="en-US"/>
              </w:rPr>
              <w:t xml:space="preserve">*The parish are sent out to live in love, </w:t>
            </w:r>
            <w:r w:rsidRPr="55D43C0F">
              <w:rPr>
                <w:rFonts w:ascii="Calibri" w:eastAsia="Calibri" w:hAnsi="Calibri" w:cs="Calibri"/>
                <w:sz w:val="24"/>
                <w:szCs w:val="24"/>
                <w:lang w:val="en-US"/>
              </w:rPr>
              <w:lastRenderedPageBreak/>
              <w:t>friendship and communion with God and with one another.</w:t>
            </w:r>
            <w:r w:rsidRPr="55D43C0F">
              <w:rPr>
                <w:rFonts w:ascii="Calibri" w:eastAsia="Calibri" w:hAnsi="Calibri" w:cs="Calibri"/>
                <w:i/>
                <w:iCs/>
                <w:sz w:val="24"/>
                <w:szCs w:val="24"/>
                <w:lang w:val="en-US"/>
              </w:rPr>
              <w:t xml:space="preserve">  </w:t>
            </w:r>
          </w:p>
          <w:p w14:paraId="429EC879" w14:textId="77777777" w:rsidR="00226551" w:rsidRPr="00321276" w:rsidRDefault="00226551">
            <w:pPr>
              <w:rPr>
                <w:rFonts w:ascii="Calibri" w:eastAsia="Calibri" w:hAnsi="Calibri" w:cs="Calibri"/>
                <w:sz w:val="24"/>
                <w:szCs w:val="24"/>
                <w:lang w:val="en-US"/>
              </w:rPr>
            </w:pPr>
          </w:p>
          <w:p w14:paraId="607DAB4A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</w:tcPr>
          <w:p w14:paraId="1F1D211D" w14:textId="085CA15F" w:rsidR="00226551" w:rsidRDefault="0042340C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*Yes Lord Believe</w:t>
            </w:r>
          </w:p>
          <w:p w14:paraId="04CDE5F1" w14:textId="77777777" w:rsidR="0042340C" w:rsidRDefault="0042340C">
            <w:pPr>
              <w:rPr>
                <w:rFonts w:ascii="Arial" w:hAnsi="Arial" w:cs="Arial"/>
                <w:lang w:val="en-US"/>
              </w:rPr>
            </w:pPr>
          </w:p>
          <w:p w14:paraId="3B8C22DD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*Here I am to worship</w:t>
            </w:r>
          </w:p>
          <w:p w14:paraId="0A223D26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5E908B82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*My Lighthouse</w:t>
            </w:r>
          </w:p>
          <w:p w14:paraId="6A44D69C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6DEA1D73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*Servant King</w:t>
            </w:r>
          </w:p>
          <w:p w14:paraId="4978AB81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35584EE7" w14:textId="09F28276" w:rsidR="00226551" w:rsidRDefault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*Blessed be God</w:t>
            </w:r>
          </w:p>
          <w:p w14:paraId="17D7C1FF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4B3A1174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*Big family of God</w:t>
            </w:r>
          </w:p>
          <w:p w14:paraId="0DBC635D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0F3CA08F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*Resurrection Day</w:t>
            </w:r>
          </w:p>
          <w:p w14:paraId="5923E7F1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5185DF64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*Bless are you Lord</w:t>
            </w:r>
          </w:p>
          <w:p w14:paraId="17D7ED2D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51B295C3" w14:textId="491959C3" w:rsidR="00226551" w:rsidRDefault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*God greatest gift</w:t>
            </w:r>
          </w:p>
          <w:p w14:paraId="39C8BA9E" w14:textId="77777777" w:rsidR="003F0873" w:rsidRDefault="003F0873">
            <w:pPr>
              <w:rPr>
                <w:rFonts w:ascii="Arial" w:hAnsi="Arial" w:cs="Arial"/>
                <w:lang w:val="en-US"/>
              </w:rPr>
            </w:pPr>
          </w:p>
          <w:p w14:paraId="38C7110A" w14:textId="45F3EB7D" w:rsidR="003F0873" w:rsidRDefault="003F087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*Mary did you know </w:t>
            </w:r>
          </w:p>
          <w:p w14:paraId="4B283F71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6216B794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1C8D8754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7C8D5DD4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565596AF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2C829D67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29DD4C7D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29CC299C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1865031E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76354746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74FC3D2A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852" w:type="dxa"/>
          </w:tcPr>
          <w:p w14:paraId="0BC37477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lastRenderedPageBreak/>
              <w:t>Love one another</w:t>
            </w:r>
          </w:p>
          <w:p w14:paraId="6457A49D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Promises</w:t>
            </w:r>
          </w:p>
          <w:p w14:paraId="1152FB65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Anoint</w:t>
            </w:r>
          </w:p>
          <w:p w14:paraId="37831BCC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Called</w:t>
            </w:r>
          </w:p>
          <w:p w14:paraId="3BCE2D3D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Sacrament of Confirmation</w:t>
            </w:r>
          </w:p>
          <w:p w14:paraId="6FAA459D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Catechist</w:t>
            </w:r>
          </w:p>
          <w:p w14:paraId="723D8AAC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Bishop</w:t>
            </w:r>
          </w:p>
          <w:p w14:paraId="3DFDE564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Witness</w:t>
            </w:r>
          </w:p>
          <w:p w14:paraId="5055FF60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Holy Trinity</w:t>
            </w:r>
          </w:p>
          <w:p w14:paraId="0E32DBBF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49A8FA2D">
              <w:rPr>
                <w:rFonts w:ascii="Arial" w:hAnsi="Arial" w:cs="Arial"/>
                <w:lang w:val="en-US"/>
              </w:rPr>
              <w:t>Litany of Saints</w:t>
            </w:r>
          </w:p>
          <w:p w14:paraId="5024E802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Messiah</w:t>
            </w:r>
          </w:p>
          <w:p w14:paraId="32E5625A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Joyful mysteries</w:t>
            </w:r>
          </w:p>
          <w:p w14:paraId="24FAF76E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Liturgical seasons and calendar</w:t>
            </w:r>
          </w:p>
          <w:p w14:paraId="4AF2FD8B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Ordinary time</w:t>
            </w:r>
          </w:p>
          <w:p w14:paraId="66F59B61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Feast days</w:t>
            </w:r>
          </w:p>
          <w:p w14:paraId="7756C8ED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Our Lady</w:t>
            </w:r>
          </w:p>
          <w:p w14:paraId="5767337E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Eucharist</w:t>
            </w:r>
          </w:p>
          <w:p w14:paraId="2D2F4B4E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Penitential Act</w:t>
            </w:r>
          </w:p>
          <w:p w14:paraId="0A68C3B5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Liturgy of the Word</w:t>
            </w:r>
          </w:p>
          <w:p w14:paraId="7028BE75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Liturgy of the Eucharist</w:t>
            </w:r>
          </w:p>
          <w:p w14:paraId="661F882F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Creed</w:t>
            </w:r>
          </w:p>
          <w:p w14:paraId="62B872AD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Eucharistic Prayer</w:t>
            </w:r>
          </w:p>
          <w:p w14:paraId="59143D80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Communion Rite</w:t>
            </w:r>
          </w:p>
          <w:p w14:paraId="78882B7E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Lamb of God</w:t>
            </w:r>
          </w:p>
          <w:p w14:paraId="1AF9725E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Sign of Peace</w:t>
            </w:r>
          </w:p>
          <w:p w14:paraId="6EA541B5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Holy Week</w:t>
            </w:r>
          </w:p>
          <w:p w14:paraId="54D6BA7C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Fasting</w:t>
            </w:r>
          </w:p>
          <w:p w14:paraId="4CBCF918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Alms giving</w:t>
            </w:r>
          </w:p>
          <w:p w14:paraId="08ACE397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Sorrowful Mysteries</w:t>
            </w:r>
          </w:p>
          <w:p w14:paraId="6BA3D179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Rosary</w:t>
            </w:r>
          </w:p>
          <w:p w14:paraId="06A802F3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lastRenderedPageBreak/>
              <w:t>Glorious Mysteries</w:t>
            </w:r>
          </w:p>
          <w:p w14:paraId="7685DEA5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Gifts of the Holy Spirit</w:t>
            </w:r>
          </w:p>
          <w:p w14:paraId="08BB4CE4" w14:textId="77777777" w:rsidR="00226551" w:rsidRPr="00EF1AF7" w:rsidRDefault="00226551">
            <w:pPr>
              <w:rPr>
                <w:rFonts w:ascii="Arial" w:hAnsi="Arial" w:cs="Arial"/>
                <w:lang w:val="fr-FR"/>
              </w:rPr>
            </w:pPr>
            <w:proofErr w:type="spellStart"/>
            <w:r w:rsidRPr="00EF1AF7">
              <w:rPr>
                <w:rFonts w:ascii="Arial" w:hAnsi="Arial" w:cs="Arial"/>
                <w:lang w:val="fr-FR"/>
              </w:rPr>
              <w:t>Reconciliation</w:t>
            </w:r>
            <w:proofErr w:type="spellEnd"/>
          </w:p>
          <w:p w14:paraId="14817E81" w14:textId="77777777" w:rsidR="00226551" w:rsidRPr="00EF1AF7" w:rsidRDefault="00226551">
            <w:pPr>
              <w:rPr>
                <w:rFonts w:ascii="Arial" w:hAnsi="Arial" w:cs="Arial"/>
                <w:lang w:val="fr-FR"/>
              </w:rPr>
            </w:pPr>
            <w:r w:rsidRPr="00EF1AF7">
              <w:rPr>
                <w:rFonts w:ascii="Arial" w:hAnsi="Arial" w:cs="Arial"/>
                <w:lang w:val="fr-FR"/>
              </w:rPr>
              <w:t>Confession</w:t>
            </w:r>
          </w:p>
          <w:p w14:paraId="46DECCC4" w14:textId="77777777" w:rsidR="00226551" w:rsidRPr="00EF1AF7" w:rsidRDefault="00226551">
            <w:pPr>
              <w:rPr>
                <w:rFonts w:ascii="Arial" w:hAnsi="Arial" w:cs="Arial"/>
                <w:lang w:val="fr-FR"/>
              </w:rPr>
            </w:pPr>
            <w:r w:rsidRPr="00EF1AF7">
              <w:rPr>
                <w:rFonts w:ascii="Arial" w:hAnsi="Arial" w:cs="Arial"/>
                <w:lang w:val="fr-FR"/>
              </w:rPr>
              <w:t>Sin</w:t>
            </w:r>
          </w:p>
          <w:p w14:paraId="6C6253FE" w14:textId="77777777" w:rsidR="00226551" w:rsidRPr="00EF1AF7" w:rsidRDefault="00226551">
            <w:pPr>
              <w:rPr>
                <w:rFonts w:ascii="Arial" w:hAnsi="Arial" w:cs="Arial"/>
                <w:lang w:val="fr-FR"/>
              </w:rPr>
            </w:pPr>
            <w:proofErr w:type="spellStart"/>
            <w:r w:rsidRPr="00EF1AF7">
              <w:rPr>
                <w:rFonts w:ascii="Arial" w:hAnsi="Arial" w:cs="Arial"/>
                <w:lang w:val="fr-FR"/>
              </w:rPr>
              <w:t>Penance</w:t>
            </w:r>
            <w:proofErr w:type="spellEnd"/>
          </w:p>
          <w:p w14:paraId="133D1A7B" w14:textId="77777777" w:rsidR="00226551" w:rsidRPr="00EF1AF7" w:rsidRDefault="00226551">
            <w:pPr>
              <w:rPr>
                <w:rFonts w:ascii="Arial" w:hAnsi="Arial" w:cs="Arial"/>
                <w:lang w:val="fr-FR"/>
              </w:rPr>
            </w:pPr>
            <w:r w:rsidRPr="00EF1AF7">
              <w:rPr>
                <w:rFonts w:ascii="Arial" w:hAnsi="Arial" w:cs="Arial"/>
                <w:lang w:val="fr-FR"/>
              </w:rPr>
              <w:t>Contrition</w:t>
            </w:r>
          </w:p>
          <w:p w14:paraId="2A2DA70B" w14:textId="77777777" w:rsidR="00226551" w:rsidRPr="00EF1AF7" w:rsidRDefault="00226551">
            <w:pPr>
              <w:rPr>
                <w:rFonts w:ascii="Arial" w:hAnsi="Arial" w:cs="Arial"/>
                <w:lang w:val="fr-FR"/>
              </w:rPr>
            </w:pPr>
            <w:r w:rsidRPr="00EF1AF7">
              <w:rPr>
                <w:rFonts w:ascii="Arial" w:hAnsi="Arial" w:cs="Arial"/>
                <w:lang w:val="fr-FR"/>
              </w:rPr>
              <w:t>Absolution</w:t>
            </w:r>
          </w:p>
          <w:p w14:paraId="346E19FA" w14:textId="77777777" w:rsidR="00226551" w:rsidRDefault="00226551">
            <w:pPr>
              <w:rPr>
                <w:rFonts w:ascii="Arial" w:hAnsi="Arial" w:cs="Arial"/>
                <w:lang w:val="en-US"/>
              </w:rPr>
            </w:pPr>
            <w:r w:rsidRPr="55D43C0F">
              <w:rPr>
                <w:rFonts w:ascii="Arial" w:hAnsi="Arial" w:cs="Arial"/>
                <w:lang w:val="en-US"/>
              </w:rPr>
              <w:t>Pilgrimage</w:t>
            </w:r>
          </w:p>
          <w:p w14:paraId="7EE76282" w14:textId="77777777" w:rsidR="00226551" w:rsidRPr="00321276" w:rsidRDefault="00226551">
            <w:pPr>
              <w:rPr>
                <w:rFonts w:ascii="Arial" w:hAnsi="Arial" w:cs="Arial"/>
                <w:lang w:val="en-US"/>
              </w:rPr>
            </w:pPr>
          </w:p>
        </w:tc>
      </w:tr>
      <w:tr w:rsidR="00226551" w:rsidRPr="00321276" w14:paraId="43E41763" w14:textId="77777777" w:rsidTr="00F650F7">
        <w:tc>
          <w:tcPr>
            <w:tcW w:w="14174" w:type="dxa"/>
            <w:gridSpan w:val="5"/>
            <w:shd w:val="clear" w:color="auto" w:fill="FD8871"/>
          </w:tcPr>
          <w:p w14:paraId="5E1AC428" w14:textId="77777777" w:rsidR="00226551" w:rsidRPr="49A8FA2D" w:rsidRDefault="0022655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Images</w:t>
            </w:r>
          </w:p>
        </w:tc>
      </w:tr>
      <w:tr w:rsidR="00226551" w:rsidRPr="00321276" w14:paraId="656AC43A" w14:textId="77777777">
        <w:tc>
          <w:tcPr>
            <w:tcW w:w="14174" w:type="dxa"/>
            <w:gridSpan w:val="5"/>
          </w:tcPr>
          <w:p w14:paraId="2061F72D" w14:textId="7633E698" w:rsidR="00226551" w:rsidRDefault="00F650F7">
            <w:pPr>
              <w:rPr>
                <w:rFonts w:ascii="Arial" w:hAnsi="Arial" w:cs="Arial"/>
                <w:lang w:val="en-US"/>
              </w:rPr>
            </w:pPr>
            <w:r w:rsidRPr="002C3C4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60289" behindDoc="0" locked="0" layoutInCell="1" allowOverlap="1" wp14:anchorId="072E44BB" wp14:editId="26B6C8EF">
                  <wp:simplePos x="0" y="0"/>
                  <wp:positionH relativeFrom="column">
                    <wp:posOffset>6976745</wp:posOffset>
                  </wp:positionH>
                  <wp:positionV relativeFrom="paragraph">
                    <wp:posOffset>1450975</wp:posOffset>
                  </wp:positionV>
                  <wp:extent cx="1603175" cy="1630680"/>
                  <wp:effectExtent l="0" t="0" r="0" b="7620"/>
                  <wp:wrapNone/>
                  <wp:docPr id="18" name="Picture 18" descr="A paint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ainting of a person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175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62F0A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59265" behindDoc="0" locked="0" layoutInCell="1" allowOverlap="1" wp14:anchorId="154EFBC4" wp14:editId="7067B69C">
                  <wp:simplePos x="0" y="0"/>
                  <wp:positionH relativeFrom="column">
                    <wp:posOffset>6852920</wp:posOffset>
                  </wp:positionH>
                  <wp:positionV relativeFrom="paragraph">
                    <wp:posOffset>55245</wp:posOffset>
                  </wp:positionV>
                  <wp:extent cx="1760220" cy="1317625"/>
                  <wp:effectExtent l="0" t="0" r="0" b="0"/>
                  <wp:wrapNone/>
                  <wp:docPr id="15" name="Picture 15" descr="A cross on a r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cross on a rock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26551">
              <w:rPr>
                <w:rFonts w:ascii="Arial" w:hAnsi="Arial" w:cs="Arial"/>
                <w:lang w:val="en-US"/>
              </w:rPr>
              <w:t xml:space="preserve"> </w:t>
            </w:r>
            <w:r w:rsidR="00226551" w:rsidRPr="00193833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4BF6CDE5" wp14:editId="5645A873">
                  <wp:extent cx="1610240" cy="2392680"/>
                  <wp:effectExtent l="0" t="0" r="0" b="0"/>
                  <wp:docPr id="10" name="Picture 10" descr="A painting of a glass and a bow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ainting of a glass and a bowl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521" cy="239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6551">
              <w:rPr>
                <w:rFonts w:ascii="Arial" w:hAnsi="Arial" w:cs="Arial"/>
                <w:lang w:val="en-US"/>
              </w:rPr>
              <w:t xml:space="preserve"> </w:t>
            </w:r>
            <w:r w:rsidR="00226551" w:rsidRPr="00466906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495C30F3" wp14:editId="70CEA6B4">
                  <wp:extent cx="3417570" cy="2446315"/>
                  <wp:effectExtent l="0" t="0" r="0" b="0"/>
                  <wp:docPr id="12" name="Picture 12" descr="A close-up of a pa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a painting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444075" cy="246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6551">
              <w:rPr>
                <w:rFonts w:ascii="Arial" w:hAnsi="Arial" w:cs="Arial"/>
                <w:lang w:val="en-US"/>
              </w:rPr>
              <w:t xml:space="preserve"> </w:t>
            </w:r>
            <w:r w:rsidR="00226551" w:rsidRPr="00D41478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42DE2BB8" wp14:editId="60401413">
                  <wp:extent cx="1645920" cy="2471808"/>
                  <wp:effectExtent l="0" t="0" r="0" b="0"/>
                  <wp:docPr id="13" name="Picture 13" descr="A painting of a white bird flying in the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ainting of a white bird flying in the sky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048" cy="248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6551">
              <w:rPr>
                <w:rFonts w:ascii="Arial" w:hAnsi="Arial" w:cs="Arial"/>
                <w:lang w:val="en-US"/>
              </w:rPr>
              <w:t xml:space="preserve"> </w:t>
            </w:r>
          </w:p>
          <w:p w14:paraId="69543464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5E6ABF43" w14:textId="77777777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40384C80" w14:textId="4594BD6D" w:rsidR="00226551" w:rsidRDefault="00226551">
            <w:pPr>
              <w:rPr>
                <w:rFonts w:ascii="Arial" w:hAnsi="Arial" w:cs="Arial"/>
                <w:lang w:val="en-US"/>
              </w:rPr>
            </w:pPr>
          </w:p>
          <w:p w14:paraId="4ADB9833" w14:textId="77777777" w:rsidR="00226551" w:rsidRPr="49A8FA2D" w:rsidRDefault="00226551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78D7A17A" w14:textId="77777777" w:rsidR="00226551" w:rsidRDefault="00226551"/>
    <w:p w14:paraId="6DCA0BB5" w14:textId="77777777" w:rsidR="00226551" w:rsidRDefault="00226551"/>
    <w:p w14:paraId="7E4BE3C1" w14:textId="77777777" w:rsidR="00226551" w:rsidRDefault="00226551"/>
    <w:p w14:paraId="697951DD" w14:textId="10D37C85" w:rsidR="00226551" w:rsidRPr="009E1EA7" w:rsidRDefault="00E83997">
      <w:pPr>
        <w:rPr>
          <w:b/>
          <w:bCs/>
          <w:u w:val="single"/>
        </w:rPr>
      </w:pPr>
      <w:r w:rsidRPr="009E1EA7">
        <w:rPr>
          <w:b/>
          <w:bCs/>
          <w:u w:val="single"/>
        </w:rPr>
        <w:t>Year 5&amp;6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0"/>
        <w:gridCol w:w="2422"/>
        <w:gridCol w:w="2274"/>
        <w:gridCol w:w="2295"/>
        <w:gridCol w:w="4657"/>
      </w:tblGrid>
      <w:tr w:rsidR="00226551" w:rsidRPr="00321276" w14:paraId="7610FB2B" w14:textId="77777777" w:rsidTr="00F650F7">
        <w:tc>
          <w:tcPr>
            <w:tcW w:w="2338" w:type="dxa"/>
            <w:shd w:val="clear" w:color="auto" w:fill="FD8871"/>
          </w:tcPr>
          <w:p w14:paraId="464CF2F7" w14:textId="77777777" w:rsidR="00226551" w:rsidRPr="00321276" w:rsidRDefault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Pray</w:t>
            </w:r>
            <w:r>
              <w:rPr>
                <w:rFonts w:ascii="Arial" w:hAnsi="Arial" w:cs="Arial"/>
                <w:b/>
                <w:bCs/>
                <w:lang w:val="en-US"/>
              </w:rPr>
              <w:t>er</w:t>
            </w:r>
          </w:p>
        </w:tc>
        <w:tc>
          <w:tcPr>
            <w:tcW w:w="2449" w:type="dxa"/>
            <w:shd w:val="clear" w:color="auto" w:fill="FD8871"/>
          </w:tcPr>
          <w:p w14:paraId="1111C5A0" w14:textId="77777777" w:rsidR="00226551" w:rsidRPr="00321276" w:rsidRDefault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Liturgy</w:t>
            </w:r>
          </w:p>
        </w:tc>
        <w:tc>
          <w:tcPr>
            <w:tcW w:w="2307" w:type="dxa"/>
            <w:shd w:val="clear" w:color="auto" w:fill="FD8871"/>
          </w:tcPr>
          <w:p w14:paraId="71D74112" w14:textId="77777777" w:rsidR="00226551" w:rsidRPr="00321276" w:rsidRDefault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Mass</w:t>
            </w:r>
          </w:p>
        </w:tc>
        <w:tc>
          <w:tcPr>
            <w:tcW w:w="2326" w:type="dxa"/>
            <w:shd w:val="clear" w:color="auto" w:fill="FD8871"/>
          </w:tcPr>
          <w:p w14:paraId="69E84759" w14:textId="77777777" w:rsidR="00226551" w:rsidRPr="00321276" w:rsidRDefault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Hymns</w:t>
            </w:r>
          </w:p>
        </w:tc>
        <w:tc>
          <w:tcPr>
            <w:tcW w:w="4754" w:type="dxa"/>
            <w:shd w:val="clear" w:color="auto" w:fill="FD8871"/>
          </w:tcPr>
          <w:p w14:paraId="0F060C42" w14:textId="77777777" w:rsidR="00226551" w:rsidRPr="00321276" w:rsidRDefault="00226551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21276">
              <w:rPr>
                <w:rFonts w:ascii="Arial" w:hAnsi="Arial" w:cs="Arial"/>
                <w:b/>
                <w:bCs/>
                <w:lang w:val="en-US"/>
              </w:rPr>
              <w:t>Vocabulary</w:t>
            </w:r>
          </w:p>
        </w:tc>
      </w:tr>
      <w:tr w:rsidR="00226551" w14:paraId="56EE7476" w14:textId="77777777">
        <w:tc>
          <w:tcPr>
            <w:tcW w:w="2338" w:type="dxa"/>
          </w:tcPr>
          <w:p w14:paraId="04808D7F" w14:textId="2369113D" w:rsidR="00226551" w:rsidRDefault="009A513C">
            <w:pPr>
              <w:rPr>
                <w:lang w:val="en-US"/>
              </w:rPr>
            </w:pPr>
            <w:r>
              <w:rPr>
                <w:lang w:val="en-US"/>
              </w:rPr>
              <w:t xml:space="preserve">*Children creating and writing own prayers. </w:t>
            </w:r>
          </w:p>
        </w:tc>
        <w:tc>
          <w:tcPr>
            <w:tcW w:w="2449" w:type="dxa"/>
          </w:tcPr>
          <w:p w14:paraId="20A6BDFC" w14:textId="77777777" w:rsidR="00226551" w:rsidRDefault="006B571D">
            <w:pPr>
              <w:rPr>
                <w:lang w:val="en-US"/>
              </w:rPr>
            </w:pPr>
            <w:r>
              <w:rPr>
                <w:lang w:val="en-US"/>
              </w:rPr>
              <w:t xml:space="preserve">* Children to show more independence in leading prayer and worship. </w:t>
            </w:r>
          </w:p>
          <w:p w14:paraId="3E152316" w14:textId="77777777" w:rsidR="00753744" w:rsidRDefault="00753744">
            <w:pPr>
              <w:rPr>
                <w:lang w:val="en-US"/>
              </w:rPr>
            </w:pPr>
          </w:p>
          <w:p w14:paraId="52C0F1C4" w14:textId="67461ADC" w:rsidR="00753744" w:rsidRDefault="00753744">
            <w:pPr>
              <w:rPr>
                <w:lang w:val="en-US"/>
              </w:rPr>
            </w:pPr>
            <w:r>
              <w:rPr>
                <w:lang w:val="en-US"/>
              </w:rPr>
              <w:t xml:space="preserve">*Children to give thoughtful reasons to why them have selected elements of planned liturgies. </w:t>
            </w:r>
          </w:p>
        </w:tc>
        <w:tc>
          <w:tcPr>
            <w:tcW w:w="2307" w:type="dxa"/>
          </w:tcPr>
          <w:p w14:paraId="4F07C19F" w14:textId="79DFC72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*The Eucharist is a memorial of Christ’s sacrifice on the cross</w:t>
            </w:r>
          </w:p>
          <w:p w14:paraId="779BCD4C" w14:textId="77777777" w:rsidR="00226551" w:rsidRDefault="00226551">
            <w:pPr>
              <w:rPr>
                <w:lang w:val="en-US"/>
              </w:rPr>
            </w:pPr>
          </w:p>
          <w:p w14:paraId="6CA25ACE" w14:textId="77777777" w:rsidR="00226551" w:rsidRDefault="00FA3DE9">
            <w:pPr>
              <w:rPr>
                <w:lang w:val="en-US"/>
              </w:rPr>
            </w:pPr>
            <w:r>
              <w:rPr>
                <w:lang w:val="en-US"/>
              </w:rPr>
              <w:t xml:space="preserve">Mass represents unity in the Church. </w:t>
            </w:r>
          </w:p>
          <w:p w14:paraId="4984AFA8" w14:textId="77777777" w:rsidR="004C4CF2" w:rsidRDefault="004C4CF2">
            <w:pPr>
              <w:rPr>
                <w:lang w:val="en-US"/>
              </w:rPr>
            </w:pPr>
          </w:p>
          <w:p w14:paraId="2F1FC2F6" w14:textId="08DFFC8C" w:rsidR="004C4CF2" w:rsidRDefault="004C4CF2">
            <w:pPr>
              <w:rPr>
                <w:lang w:val="en-US"/>
              </w:rPr>
            </w:pPr>
            <w:r>
              <w:rPr>
                <w:lang w:val="en-US"/>
              </w:rPr>
              <w:t xml:space="preserve">Children will be able to give reasons for each part of the Mass. </w:t>
            </w:r>
          </w:p>
        </w:tc>
        <w:tc>
          <w:tcPr>
            <w:tcW w:w="2326" w:type="dxa"/>
          </w:tcPr>
          <w:p w14:paraId="70873600" w14:textId="77777777" w:rsidR="00226551" w:rsidRDefault="00226551">
            <w:pPr>
              <w:rPr>
                <w:lang w:val="en-US"/>
              </w:rPr>
            </w:pPr>
            <w:r>
              <w:rPr>
                <w:lang w:val="en-US"/>
              </w:rPr>
              <w:t>*Because the Lord is my Shepherd</w:t>
            </w:r>
          </w:p>
          <w:p w14:paraId="0E2F87A7" w14:textId="77777777" w:rsidR="00226551" w:rsidRDefault="00226551">
            <w:pPr>
              <w:rPr>
                <w:lang w:val="en-US"/>
              </w:rPr>
            </w:pPr>
          </w:p>
          <w:p w14:paraId="5073C9A4" w14:textId="77777777" w:rsidR="00226551" w:rsidRDefault="00226551">
            <w:pPr>
              <w:rPr>
                <w:lang w:val="en-US"/>
              </w:rPr>
            </w:pPr>
            <w:r>
              <w:rPr>
                <w:lang w:val="en-US"/>
              </w:rPr>
              <w:t>*Go tell it on the mountain</w:t>
            </w:r>
          </w:p>
          <w:p w14:paraId="050B665C" w14:textId="77777777" w:rsidR="00226551" w:rsidRDefault="00226551">
            <w:pPr>
              <w:rPr>
                <w:lang w:val="en-US"/>
              </w:rPr>
            </w:pPr>
          </w:p>
          <w:p w14:paraId="2162795E" w14:textId="77777777" w:rsidR="00226551" w:rsidRDefault="00226551">
            <w:pPr>
              <w:rPr>
                <w:lang w:val="en-US"/>
              </w:rPr>
            </w:pPr>
            <w:r>
              <w:rPr>
                <w:lang w:val="en-US"/>
              </w:rPr>
              <w:t>*Make me Holy</w:t>
            </w:r>
          </w:p>
          <w:p w14:paraId="59D6C97D" w14:textId="77777777" w:rsidR="00226551" w:rsidRDefault="00226551">
            <w:pPr>
              <w:rPr>
                <w:lang w:val="en-US"/>
              </w:rPr>
            </w:pPr>
          </w:p>
          <w:p w14:paraId="1FFC9F0C" w14:textId="77777777" w:rsidR="00226551" w:rsidRDefault="00226551">
            <w:pPr>
              <w:rPr>
                <w:lang w:val="en-US"/>
              </w:rPr>
            </w:pPr>
            <w:r>
              <w:rPr>
                <w:lang w:val="en-US"/>
              </w:rPr>
              <w:t xml:space="preserve">*Help is on the way </w:t>
            </w:r>
          </w:p>
          <w:p w14:paraId="396E52A5" w14:textId="77777777" w:rsidR="00226551" w:rsidRDefault="00226551">
            <w:pPr>
              <w:rPr>
                <w:lang w:val="en-US"/>
              </w:rPr>
            </w:pPr>
          </w:p>
          <w:p w14:paraId="58656220" w14:textId="77777777" w:rsidR="00226551" w:rsidRDefault="00226551">
            <w:pPr>
              <w:rPr>
                <w:lang w:val="en-US"/>
              </w:rPr>
            </w:pPr>
            <w:r>
              <w:rPr>
                <w:lang w:val="en-US"/>
              </w:rPr>
              <w:t>*We will go</w:t>
            </w:r>
          </w:p>
          <w:p w14:paraId="44724BD4" w14:textId="77777777" w:rsidR="00226551" w:rsidRDefault="00226551">
            <w:pPr>
              <w:rPr>
                <w:lang w:val="en-US"/>
              </w:rPr>
            </w:pPr>
          </w:p>
          <w:p w14:paraId="6FD3D490" w14:textId="77777777" w:rsidR="00226551" w:rsidRDefault="00226551">
            <w:pPr>
              <w:rPr>
                <w:lang w:val="en-US"/>
              </w:rPr>
            </w:pPr>
            <w:r>
              <w:rPr>
                <w:lang w:val="en-US"/>
              </w:rPr>
              <w:t>*Jesus, Remember me</w:t>
            </w:r>
          </w:p>
          <w:p w14:paraId="2C8E7C45" w14:textId="77777777" w:rsidR="00226551" w:rsidRDefault="00226551">
            <w:pPr>
              <w:rPr>
                <w:lang w:val="en-US"/>
              </w:rPr>
            </w:pPr>
          </w:p>
          <w:p w14:paraId="2982F79C" w14:textId="59B9B2D0" w:rsidR="00E83997" w:rsidRDefault="0054777D" w:rsidP="0054777D">
            <w:pPr>
              <w:rPr>
                <w:lang w:val="en-US"/>
              </w:rPr>
            </w:pPr>
            <w:r>
              <w:rPr>
                <w:lang w:val="en-US"/>
              </w:rPr>
              <w:t>*</w:t>
            </w:r>
            <w:r w:rsidR="00E83997">
              <w:rPr>
                <w:lang w:val="en-US"/>
              </w:rPr>
              <w:t>Love each other</w:t>
            </w:r>
          </w:p>
          <w:p w14:paraId="5D36E6C5" w14:textId="15136580" w:rsidR="00E83997" w:rsidRDefault="00E83997" w:rsidP="0054777D">
            <w:pPr>
              <w:rPr>
                <w:lang w:val="en-US"/>
              </w:rPr>
            </w:pPr>
          </w:p>
          <w:p w14:paraId="2B786B6D" w14:textId="19E170FE" w:rsidR="00E83997" w:rsidRDefault="00E83997" w:rsidP="0054777D">
            <w:pPr>
              <w:rPr>
                <w:lang w:val="en-US"/>
              </w:rPr>
            </w:pPr>
            <w:r>
              <w:rPr>
                <w:lang w:val="en-US"/>
              </w:rPr>
              <w:t>*O Praise the name</w:t>
            </w:r>
          </w:p>
          <w:p w14:paraId="766861FB" w14:textId="77777777" w:rsidR="00E83997" w:rsidRDefault="00E83997" w:rsidP="0054777D">
            <w:pPr>
              <w:rPr>
                <w:lang w:val="en-US"/>
              </w:rPr>
            </w:pPr>
          </w:p>
          <w:p w14:paraId="622ACA14" w14:textId="7D84E246" w:rsidR="00E83997" w:rsidRDefault="00E83997" w:rsidP="0054777D">
            <w:pPr>
              <w:rPr>
                <w:lang w:val="en-US"/>
              </w:rPr>
            </w:pPr>
            <w:r>
              <w:rPr>
                <w:lang w:val="en-US"/>
              </w:rPr>
              <w:t>*Maranatha</w:t>
            </w:r>
          </w:p>
          <w:p w14:paraId="6AFDE6B9" w14:textId="77777777" w:rsidR="00E83997" w:rsidRPr="0054777D" w:rsidRDefault="00E83997" w:rsidP="0054777D">
            <w:pPr>
              <w:rPr>
                <w:lang w:val="en-US"/>
              </w:rPr>
            </w:pPr>
          </w:p>
          <w:p w14:paraId="71422287" w14:textId="77777777" w:rsidR="00226551" w:rsidRDefault="00226551">
            <w:pPr>
              <w:rPr>
                <w:lang w:val="en-US"/>
              </w:rPr>
            </w:pPr>
          </w:p>
          <w:p w14:paraId="11338F7B" w14:textId="77777777" w:rsidR="00226551" w:rsidRDefault="00226551">
            <w:pPr>
              <w:rPr>
                <w:lang w:val="en-US"/>
              </w:rPr>
            </w:pPr>
          </w:p>
          <w:p w14:paraId="02140DAC" w14:textId="77777777" w:rsidR="00226551" w:rsidRDefault="00226551">
            <w:pPr>
              <w:rPr>
                <w:lang w:val="en-US"/>
              </w:rPr>
            </w:pPr>
          </w:p>
          <w:p w14:paraId="565D247F" w14:textId="77777777" w:rsidR="00226551" w:rsidRDefault="00226551">
            <w:pPr>
              <w:rPr>
                <w:lang w:val="en-US"/>
              </w:rPr>
            </w:pPr>
          </w:p>
          <w:p w14:paraId="4E4E1200" w14:textId="77777777" w:rsidR="00226551" w:rsidRDefault="00226551">
            <w:pPr>
              <w:rPr>
                <w:lang w:val="en-US"/>
              </w:rPr>
            </w:pPr>
          </w:p>
          <w:p w14:paraId="24157021" w14:textId="77777777" w:rsidR="00226551" w:rsidRDefault="00226551">
            <w:pPr>
              <w:rPr>
                <w:lang w:val="en-US"/>
              </w:rPr>
            </w:pPr>
          </w:p>
          <w:p w14:paraId="657B6B91" w14:textId="77777777" w:rsidR="00226551" w:rsidRDefault="00226551">
            <w:pPr>
              <w:rPr>
                <w:lang w:val="en-US"/>
              </w:rPr>
            </w:pPr>
          </w:p>
          <w:p w14:paraId="4ADA81C0" w14:textId="77777777" w:rsidR="00226551" w:rsidRDefault="00226551">
            <w:pPr>
              <w:rPr>
                <w:lang w:val="en-US"/>
              </w:rPr>
            </w:pPr>
          </w:p>
          <w:p w14:paraId="3BB0880E" w14:textId="77777777" w:rsidR="00226551" w:rsidRDefault="00226551">
            <w:pPr>
              <w:rPr>
                <w:lang w:val="en-US"/>
              </w:rPr>
            </w:pPr>
          </w:p>
          <w:p w14:paraId="7E604ABD" w14:textId="77777777" w:rsidR="00226551" w:rsidRDefault="00226551">
            <w:pPr>
              <w:rPr>
                <w:lang w:val="en-US"/>
              </w:rPr>
            </w:pPr>
          </w:p>
          <w:p w14:paraId="4F2023B4" w14:textId="77777777" w:rsidR="00226551" w:rsidRDefault="00226551">
            <w:pPr>
              <w:rPr>
                <w:lang w:val="en-US"/>
              </w:rPr>
            </w:pPr>
          </w:p>
          <w:p w14:paraId="1F0691BA" w14:textId="77777777" w:rsidR="00226551" w:rsidRDefault="00226551">
            <w:pPr>
              <w:rPr>
                <w:lang w:val="en-US"/>
              </w:rPr>
            </w:pPr>
          </w:p>
          <w:p w14:paraId="5A113E2C" w14:textId="77777777" w:rsidR="00226551" w:rsidRDefault="00226551">
            <w:pPr>
              <w:rPr>
                <w:lang w:val="en-US"/>
              </w:rPr>
            </w:pPr>
          </w:p>
          <w:p w14:paraId="628B0143" w14:textId="77777777" w:rsidR="00226551" w:rsidRDefault="00226551">
            <w:pPr>
              <w:rPr>
                <w:lang w:val="en-US"/>
              </w:rPr>
            </w:pPr>
          </w:p>
          <w:p w14:paraId="09BC5B08" w14:textId="77777777" w:rsidR="00226551" w:rsidRDefault="00226551">
            <w:pPr>
              <w:rPr>
                <w:lang w:val="en-US"/>
              </w:rPr>
            </w:pPr>
          </w:p>
          <w:p w14:paraId="19FD06C5" w14:textId="77777777" w:rsidR="00226551" w:rsidRDefault="00226551">
            <w:pPr>
              <w:rPr>
                <w:lang w:val="en-US"/>
              </w:rPr>
            </w:pPr>
          </w:p>
        </w:tc>
        <w:tc>
          <w:tcPr>
            <w:tcW w:w="4754" w:type="dxa"/>
          </w:tcPr>
          <w:p w14:paraId="1AF96446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lastRenderedPageBreak/>
              <w:t>Gifts</w:t>
            </w:r>
          </w:p>
          <w:p w14:paraId="6C888773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Peacemaker</w:t>
            </w:r>
          </w:p>
          <w:p w14:paraId="4CC1458E" w14:textId="587E7715" w:rsidR="00226551" w:rsidRDefault="00226551">
            <w:pPr>
              <w:rPr>
                <w:lang w:val="en-US"/>
              </w:rPr>
            </w:pPr>
            <w:r w:rsidRPr="68C3802B">
              <w:rPr>
                <w:lang w:val="en-US"/>
              </w:rPr>
              <w:t>Uncondi</w:t>
            </w:r>
            <w:r w:rsidR="17E77DE4" w:rsidRPr="68C3802B">
              <w:rPr>
                <w:lang w:val="en-US"/>
              </w:rPr>
              <w:t>tio</w:t>
            </w:r>
            <w:r w:rsidRPr="68C3802B">
              <w:rPr>
                <w:lang w:val="en-US"/>
              </w:rPr>
              <w:t>nal love</w:t>
            </w:r>
          </w:p>
          <w:p w14:paraId="2D963F50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 xml:space="preserve">Prodigal </w:t>
            </w:r>
          </w:p>
          <w:p w14:paraId="7807BB06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Parable</w:t>
            </w:r>
          </w:p>
          <w:p w14:paraId="5B9EC2A6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Vocation</w:t>
            </w:r>
          </w:p>
          <w:p w14:paraId="749E42AD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Marriage</w:t>
            </w:r>
          </w:p>
          <w:p w14:paraId="7670E805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Ordination</w:t>
            </w:r>
          </w:p>
          <w:p w14:paraId="64820DB6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Vows</w:t>
            </w:r>
          </w:p>
          <w:p w14:paraId="6C54EFBB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Service</w:t>
            </w:r>
          </w:p>
          <w:p w14:paraId="117DD95D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Waiting</w:t>
            </w:r>
          </w:p>
          <w:p w14:paraId="24088527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Promised one</w:t>
            </w:r>
          </w:p>
          <w:p w14:paraId="75E8DDC4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Prophet</w:t>
            </w:r>
          </w:p>
          <w:p w14:paraId="019095AD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Emmanuel</w:t>
            </w:r>
          </w:p>
          <w:p w14:paraId="22CACFDD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Angelus</w:t>
            </w:r>
          </w:p>
          <w:p w14:paraId="599505BC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Mission</w:t>
            </w:r>
          </w:p>
          <w:p w14:paraId="4509E855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Cathedral</w:t>
            </w:r>
          </w:p>
          <w:p w14:paraId="2822DDBF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Diocese</w:t>
            </w:r>
          </w:p>
          <w:p w14:paraId="5CA1AC32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Unity</w:t>
            </w:r>
          </w:p>
          <w:p w14:paraId="4157E2C4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Gentile</w:t>
            </w:r>
          </w:p>
          <w:p w14:paraId="63A3428E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Memorial sacrifice</w:t>
            </w:r>
          </w:p>
          <w:p w14:paraId="093D3B20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Passover</w:t>
            </w:r>
          </w:p>
          <w:p w14:paraId="0D11DF91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Consecration</w:t>
            </w:r>
          </w:p>
          <w:p w14:paraId="01BA8636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Adoration</w:t>
            </w:r>
          </w:p>
          <w:p w14:paraId="6BBB727F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Genuflect</w:t>
            </w:r>
          </w:p>
          <w:p w14:paraId="11246AC7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Acclamation</w:t>
            </w:r>
          </w:p>
          <w:p w14:paraId="3D21096B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lastRenderedPageBreak/>
              <w:t>Maundy Thursday</w:t>
            </w:r>
          </w:p>
          <w:p w14:paraId="37731F65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Stations of the cross</w:t>
            </w:r>
          </w:p>
          <w:p w14:paraId="56883125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Gethsemane</w:t>
            </w:r>
          </w:p>
          <w:p w14:paraId="41D22EE9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Crucifixion</w:t>
            </w:r>
          </w:p>
          <w:p w14:paraId="375E6BA6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Easter Vigil</w:t>
            </w:r>
          </w:p>
          <w:p w14:paraId="3C549253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Paschal candle</w:t>
            </w:r>
          </w:p>
          <w:p w14:paraId="137E5DE3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Transformation</w:t>
            </w:r>
          </w:p>
          <w:p w14:paraId="71E477DF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Fruits of the Spirit</w:t>
            </w:r>
          </w:p>
          <w:p w14:paraId="64D79EDE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Martyrs</w:t>
            </w:r>
          </w:p>
          <w:p w14:paraId="3EF6AA67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Sacrament of the sick</w:t>
            </w:r>
          </w:p>
          <w:p w14:paraId="17F3FFA5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Social justice</w:t>
            </w:r>
          </w:p>
          <w:p w14:paraId="06A328B3" w14:textId="77777777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>Common good</w:t>
            </w:r>
          </w:p>
          <w:p w14:paraId="3C5D00A4" w14:textId="0F3D4114" w:rsidR="00226551" w:rsidRDefault="00226551">
            <w:pPr>
              <w:rPr>
                <w:lang w:val="en-US"/>
              </w:rPr>
            </w:pPr>
            <w:r w:rsidRPr="55D43C0F">
              <w:rPr>
                <w:lang w:val="en-US"/>
              </w:rPr>
              <w:t xml:space="preserve">Catholic </w:t>
            </w:r>
            <w:r w:rsidR="00E83997">
              <w:rPr>
                <w:lang w:val="en-US"/>
              </w:rPr>
              <w:t>S</w:t>
            </w:r>
            <w:r w:rsidRPr="55D43C0F">
              <w:rPr>
                <w:lang w:val="en-US"/>
              </w:rPr>
              <w:t xml:space="preserve">ocial </w:t>
            </w:r>
            <w:r w:rsidR="00E83997">
              <w:rPr>
                <w:lang w:val="en-US"/>
              </w:rPr>
              <w:t>T</w:t>
            </w:r>
            <w:r w:rsidRPr="55D43C0F">
              <w:rPr>
                <w:lang w:val="en-US"/>
              </w:rPr>
              <w:t>eaching</w:t>
            </w:r>
          </w:p>
        </w:tc>
      </w:tr>
      <w:tr w:rsidR="00226551" w:rsidRPr="00AE6B4F" w14:paraId="5580569B" w14:textId="77777777" w:rsidTr="00F650F7">
        <w:tc>
          <w:tcPr>
            <w:tcW w:w="14174" w:type="dxa"/>
            <w:gridSpan w:val="5"/>
            <w:shd w:val="clear" w:color="auto" w:fill="FD8871"/>
          </w:tcPr>
          <w:p w14:paraId="14F6A764" w14:textId="51A28FBF" w:rsidR="00226551" w:rsidRPr="00AE6B4F" w:rsidRDefault="00226551">
            <w:pPr>
              <w:rPr>
                <w:b/>
                <w:bCs/>
                <w:lang w:val="en-US"/>
              </w:rPr>
            </w:pPr>
            <w:r w:rsidRPr="00AE6B4F">
              <w:rPr>
                <w:b/>
                <w:bCs/>
                <w:lang w:val="en-US"/>
              </w:rPr>
              <w:lastRenderedPageBreak/>
              <w:t>Image</w:t>
            </w:r>
            <w:r>
              <w:rPr>
                <w:b/>
                <w:bCs/>
                <w:lang w:val="en-US"/>
              </w:rPr>
              <w:t>s</w:t>
            </w:r>
          </w:p>
        </w:tc>
      </w:tr>
      <w:tr w:rsidR="00226551" w14:paraId="0FB86646" w14:textId="77777777">
        <w:tc>
          <w:tcPr>
            <w:tcW w:w="14174" w:type="dxa"/>
            <w:gridSpan w:val="5"/>
          </w:tcPr>
          <w:p w14:paraId="378769C0" w14:textId="71EC8592" w:rsidR="00226551" w:rsidRDefault="00F650F7">
            <w:pPr>
              <w:rPr>
                <w:lang w:val="en-US"/>
              </w:rPr>
            </w:pPr>
            <w:r w:rsidRPr="008E4DA6">
              <w:rPr>
                <w:noProof/>
                <w:lang w:val="en-US"/>
              </w:rPr>
              <w:drawing>
                <wp:anchor distT="0" distB="0" distL="114300" distR="114300" simplePos="0" relativeHeight="251661313" behindDoc="0" locked="0" layoutInCell="1" allowOverlap="1" wp14:anchorId="60DAEB30" wp14:editId="2B658338">
                  <wp:simplePos x="0" y="0"/>
                  <wp:positionH relativeFrom="column">
                    <wp:posOffset>6919595</wp:posOffset>
                  </wp:positionH>
                  <wp:positionV relativeFrom="paragraph">
                    <wp:posOffset>5079</wp:posOffset>
                  </wp:positionV>
                  <wp:extent cx="1794510" cy="2276475"/>
                  <wp:effectExtent l="0" t="0" r="0" b="9525"/>
                  <wp:wrapNone/>
                  <wp:docPr id="19" name="Picture 19" descr="A colorful painting of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colorful painting of people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226551" w:rsidRPr="00AE6B4F">
              <w:rPr>
                <w:noProof/>
                <w:lang w:val="en-US"/>
              </w:rPr>
              <w:drawing>
                <wp:inline distT="0" distB="0" distL="0" distR="0" wp14:anchorId="30383637" wp14:editId="7784AAF4">
                  <wp:extent cx="1828508" cy="2256070"/>
                  <wp:effectExtent l="0" t="0" r="0" b="0"/>
                  <wp:docPr id="6" name="Picture 6" descr="A painting of a person and person holding a bab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ainting of a person and person holding a baby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471" cy="227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6551">
              <w:rPr>
                <w:lang w:val="en-US"/>
              </w:rPr>
              <w:t xml:space="preserve"> </w:t>
            </w:r>
            <w:r w:rsidR="00226551" w:rsidRPr="00716BED">
              <w:rPr>
                <w:noProof/>
                <w:lang w:val="en-US"/>
              </w:rPr>
              <w:drawing>
                <wp:inline distT="0" distB="0" distL="0" distR="0" wp14:anchorId="379F3DB7" wp14:editId="730F5EAF">
                  <wp:extent cx="3212940" cy="2270760"/>
                  <wp:effectExtent l="0" t="0" r="0" b="0"/>
                  <wp:docPr id="7" name="Picture 7" descr="A painting of a triangle and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ainting of a triangle and a circle&#10;&#10;Description automatically generated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244941" cy="229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6551">
              <w:rPr>
                <w:lang w:val="en-US"/>
              </w:rPr>
              <w:t xml:space="preserve"> </w:t>
            </w:r>
            <w:r w:rsidR="00226551" w:rsidRPr="00880F2D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2FB04B2C" wp14:editId="1940AA88">
                  <wp:extent cx="1807845" cy="2286257"/>
                  <wp:effectExtent l="0" t="0" r="0" b="0"/>
                  <wp:docPr id="9" name="Picture 9" descr="A painting of a bird flying in the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ainting of a bird flying in the sky&#10;&#10;Description automatically generated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813" cy="230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6551">
              <w:rPr>
                <w:lang w:val="en-US"/>
              </w:rPr>
              <w:t xml:space="preserve"> </w:t>
            </w:r>
          </w:p>
          <w:p w14:paraId="60F0C4BD" w14:textId="77777777" w:rsidR="00226551" w:rsidRDefault="00226551">
            <w:pPr>
              <w:rPr>
                <w:lang w:val="en-US"/>
              </w:rPr>
            </w:pPr>
          </w:p>
        </w:tc>
      </w:tr>
    </w:tbl>
    <w:p w14:paraId="7CD4A0BD" w14:textId="2769181C" w:rsidR="00226551" w:rsidRDefault="00226551"/>
    <w:sectPr w:rsidR="00226551" w:rsidSect="00BF11C2">
      <w:headerReference w:type="default" r:id="rId2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3FFFE2" w14:textId="77777777" w:rsidR="00265AFC" w:rsidRDefault="00265AFC" w:rsidP="00430044">
      <w:pPr>
        <w:spacing w:after="0" w:line="240" w:lineRule="auto"/>
      </w:pPr>
      <w:r>
        <w:separator/>
      </w:r>
    </w:p>
  </w:endnote>
  <w:endnote w:type="continuationSeparator" w:id="0">
    <w:p w14:paraId="6FD23ED2" w14:textId="77777777" w:rsidR="00265AFC" w:rsidRDefault="00265AFC" w:rsidP="00430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9DB35B" w14:textId="77777777" w:rsidR="00265AFC" w:rsidRDefault="00265AFC" w:rsidP="00430044">
      <w:pPr>
        <w:spacing w:after="0" w:line="240" w:lineRule="auto"/>
      </w:pPr>
      <w:r>
        <w:separator/>
      </w:r>
    </w:p>
  </w:footnote>
  <w:footnote w:type="continuationSeparator" w:id="0">
    <w:p w14:paraId="2A5749ED" w14:textId="77777777" w:rsidR="00265AFC" w:rsidRDefault="00265AFC" w:rsidP="00430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4DFA9" w14:textId="4EDD32D9" w:rsidR="00430044" w:rsidRPr="00F650F7" w:rsidRDefault="00F650F7" w:rsidP="00F650F7">
    <w:pPr>
      <w:pStyle w:val="Header"/>
      <w:tabs>
        <w:tab w:val="left" w:pos="1290"/>
        <w:tab w:val="center" w:pos="6979"/>
      </w:tabs>
      <w:rPr>
        <w:rFonts w:asciiTheme="majorHAnsi" w:hAnsiTheme="majorHAnsi" w:cstheme="majorHAnsi"/>
        <w:b/>
        <w:bCs/>
        <w:noProof/>
        <w:sz w:val="28"/>
        <w:szCs w:val="28"/>
        <w:lang w:val="en-US"/>
      </w:rPr>
    </w:pPr>
    <w:r w:rsidRPr="00864F79">
      <w:rPr>
        <w:rFonts w:ascii="Avenir Next LT Pro" w:hAnsi="Avenir Next LT Pro" w:cs="Arial"/>
        <w:noProof/>
      </w:rPr>
      <w:drawing>
        <wp:anchor distT="0" distB="0" distL="114300" distR="114300" simplePos="0" relativeHeight="251661312" behindDoc="0" locked="0" layoutInCell="1" allowOverlap="1" wp14:anchorId="31538FFC" wp14:editId="5BD08C01">
          <wp:simplePos x="0" y="0"/>
          <wp:positionH relativeFrom="page">
            <wp:posOffset>9401175</wp:posOffset>
          </wp:positionH>
          <wp:positionV relativeFrom="paragraph">
            <wp:posOffset>-257810</wp:posOffset>
          </wp:positionV>
          <wp:extent cx="780415" cy="726930"/>
          <wp:effectExtent l="0" t="0" r="635" b="0"/>
          <wp:wrapNone/>
          <wp:docPr id="870149047" name="Picture 1" descr="A red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8246268" name="Picture 1" descr="A red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15" cy="726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64F79">
      <w:rPr>
        <w:rFonts w:ascii="Avenir Next LT Pro" w:hAnsi="Avenir Next LT Pro" w:cs="Arial"/>
        <w:noProof/>
      </w:rPr>
      <w:drawing>
        <wp:anchor distT="0" distB="0" distL="114300" distR="114300" simplePos="0" relativeHeight="251659264" behindDoc="0" locked="0" layoutInCell="1" allowOverlap="1" wp14:anchorId="748D33F8" wp14:editId="5D9B50DB">
          <wp:simplePos x="0" y="0"/>
          <wp:positionH relativeFrom="page">
            <wp:posOffset>590550</wp:posOffset>
          </wp:positionH>
          <wp:positionV relativeFrom="paragraph">
            <wp:posOffset>-268605</wp:posOffset>
          </wp:positionV>
          <wp:extent cx="780415" cy="726930"/>
          <wp:effectExtent l="0" t="0" r="635" b="0"/>
          <wp:wrapNone/>
          <wp:docPr id="1208246268" name="Picture 1" descr="A red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8246268" name="Picture 1" descr="A red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15" cy="726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 w:cstheme="majorHAnsi"/>
        <w:b/>
        <w:bCs/>
        <w:noProof/>
        <w:sz w:val="28"/>
        <w:szCs w:val="28"/>
        <w:lang w:val="en-US"/>
      </w:rPr>
      <w:tab/>
    </w:r>
    <w:r>
      <w:rPr>
        <w:rFonts w:asciiTheme="majorHAnsi" w:hAnsiTheme="majorHAnsi" w:cstheme="majorHAnsi"/>
        <w:b/>
        <w:bCs/>
        <w:noProof/>
        <w:sz w:val="28"/>
        <w:szCs w:val="28"/>
        <w:lang w:val="en-US"/>
      </w:rPr>
      <w:tab/>
    </w:r>
    <w:r>
      <w:rPr>
        <w:rFonts w:asciiTheme="majorHAnsi" w:hAnsiTheme="majorHAnsi" w:cstheme="majorHAnsi"/>
        <w:b/>
        <w:bCs/>
        <w:noProof/>
        <w:sz w:val="28"/>
        <w:szCs w:val="28"/>
        <w:lang w:val="en-US"/>
      </w:rPr>
      <w:tab/>
    </w:r>
    <w:r w:rsidRPr="00F650F7">
      <w:rPr>
        <w:rFonts w:asciiTheme="majorHAnsi" w:hAnsiTheme="majorHAnsi" w:cstheme="majorHAnsi"/>
        <w:b/>
        <w:bCs/>
        <w:noProof/>
        <w:sz w:val="28"/>
        <w:szCs w:val="28"/>
        <w:lang w:val="en-US"/>
      </w:rPr>
      <w:t>ST GEORGE’S VC PRIMARY</w:t>
    </w:r>
    <w:r>
      <w:rPr>
        <w:rFonts w:asciiTheme="majorHAnsi" w:hAnsiTheme="majorHAnsi" w:cstheme="majorHAnsi"/>
        <w:b/>
        <w:bCs/>
        <w:noProof/>
        <w:sz w:val="28"/>
        <w:szCs w:val="28"/>
        <w:lang w:val="en-US"/>
      </w:rPr>
      <w:t xml:space="preserve"> SCHOOL</w:t>
    </w:r>
  </w:p>
  <w:p w14:paraId="6B8A911A" w14:textId="7CFAB6C8" w:rsidR="00F650F7" w:rsidRPr="00F650F7" w:rsidRDefault="00F650F7" w:rsidP="00F650F7">
    <w:pPr>
      <w:pStyle w:val="Header"/>
      <w:jc w:val="center"/>
      <w:rPr>
        <w:sz w:val="28"/>
        <w:szCs w:val="28"/>
      </w:rPr>
    </w:pPr>
    <w:r w:rsidRPr="00F650F7">
      <w:rPr>
        <w:rFonts w:asciiTheme="majorHAnsi" w:hAnsiTheme="majorHAnsi" w:cstheme="majorHAnsi"/>
        <w:b/>
        <w:bCs/>
        <w:noProof/>
        <w:sz w:val="28"/>
        <w:szCs w:val="28"/>
        <w:lang w:val="en-US"/>
      </w:rPr>
      <w:t>SPIRITUAL SEQUENCING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glrQyHcgaFAl7" int2:id="A72Z0Y3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31B3B"/>
    <w:multiLevelType w:val="hybridMultilevel"/>
    <w:tmpl w:val="243439AA"/>
    <w:lvl w:ilvl="0" w:tplc="9210033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B4CBD"/>
    <w:multiLevelType w:val="hybridMultilevel"/>
    <w:tmpl w:val="E9EED806"/>
    <w:lvl w:ilvl="0" w:tplc="806C2A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B3CB4"/>
    <w:multiLevelType w:val="hybridMultilevel"/>
    <w:tmpl w:val="2C74CB50"/>
    <w:lvl w:ilvl="0" w:tplc="D68C716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D783F"/>
    <w:multiLevelType w:val="hybridMultilevel"/>
    <w:tmpl w:val="ABF2F04A"/>
    <w:lvl w:ilvl="0" w:tplc="43FEB5B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D71FE"/>
    <w:multiLevelType w:val="hybridMultilevel"/>
    <w:tmpl w:val="D4903C62"/>
    <w:lvl w:ilvl="0" w:tplc="430EE07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820F1"/>
    <w:multiLevelType w:val="hybridMultilevel"/>
    <w:tmpl w:val="07ACAA78"/>
    <w:lvl w:ilvl="0" w:tplc="51B85CE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2005588">
    <w:abstractNumId w:val="0"/>
  </w:num>
  <w:num w:numId="2" w16cid:durableId="525363070">
    <w:abstractNumId w:val="5"/>
  </w:num>
  <w:num w:numId="3" w16cid:durableId="815343208">
    <w:abstractNumId w:val="3"/>
  </w:num>
  <w:num w:numId="4" w16cid:durableId="20013049">
    <w:abstractNumId w:val="4"/>
  </w:num>
  <w:num w:numId="5" w16cid:durableId="607588715">
    <w:abstractNumId w:val="2"/>
  </w:num>
  <w:num w:numId="6" w16cid:durableId="1746798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551"/>
    <w:rsid w:val="000A7906"/>
    <w:rsid w:val="000B0594"/>
    <w:rsid w:val="000C149F"/>
    <w:rsid w:val="000C1D3A"/>
    <w:rsid w:val="000C453E"/>
    <w:rsid w:val="00137A28"/>
    <w:rsid w:val="001422B9"/>
    <w:rsid w:val="00181D71"/>
    <w:rsid w:val="00200E5C"/>
    <w:rsid w:val="00226551"/>
    <w:rsid w:val="00265AFC"/>
    <w:rsid w:val="002840AA"/>
    <w:rsid w:val="002B45DF"/>
    <w:rsid w:val="003060C1"/>
    <w:rsid w:val="00345E90"/>
    <w:rsid w:val="003F0873"/>
    <w:rsid w:val="0042340C"/>
    <w:rsid w:val="004237BC"/>
    <w:rsid w:val="00430044"/>
    <w:rsid w:val="004958BA"/>
    <w:rsid w:val="004C3566"/>
    <w:rsid w:val="004C4CF2"/>
    <w:rsid w:val="004E474E"/>
    <w:rsid w:val="00533227"/>
    <w:rsid w:val="0054777D"/>
    <w:rsid w:val="005552B0"/>
    <w:rsid w:val="006B571D"/>
    <w:rsid w:val="00753407"/>
    <w:rsid w:val="00753744"/>
    <w:rsid w:val="0076350E"/>
    <w:rsid w:val="00796D27"/>
    <w:rsid w:val="007A657B"/>
    <w:rsid w:val="007F324F"/>
    <w:rsid w:val="008278D5"/>
    <w:rsid w:val="008E75DB"/>
    <w:rsid w:val="009A513C"/>
    <w:rsid w:val="009E1EA7"/>
    <w:rsid w:val="00B16075"/>
    <w:rsid w:val="00B238B4"/>
    <w:rsid w:val="00B379C5"/>
    <w:rsid w:val="00B75633"/>
    <w:rsid w:val="00BC5052"/>
    <w:rsid w:val="00BD28D6"/>
    <w:rsid w:val="00BE73B2"/>
    <w:rsid w:val="00BF11C2"/>
    <w:rsid w:val="00D029AD"/>
    <w:rsid w:val="00D05434"/>
    <w:rsid w:val="00D87F40"/>
    <w:rsid w:val="00D966C9"/>
    <w:rsid w:val="00D9783D"/>
    <w:rsid w:val="00DB77C5"/>
    <w:rsid w:val="00E0502A"/>
    <w:rsid w:val="00E158A7"/>
    <w:rsid w:val="00E20860"/>
    <w:rsid w:val="00E616F9"/>
    <w:rsid w:val="00E642EA"/>
    <w:rsid w:val="00E74636"/>
    <w:rsid w:val="00E83997"/>
    <w:rsid w:val="00E839F2"/>
    <w:rsid w:val="00EB15C0"/>
    <w:rsid w:val="00EB74A8"/>
    <w:rsid w:val="00EE7143"/>
    <w:rsid w:val="00F650F7"/>
    <w:rsid w:val="00FA3DE9"/>
    <w:rsid w:val="00FB2260"/>
    <w:rsid w:val="00FB779E"/>
    <w:rsid w:val="00FE537E"/>
    <w:rsid w:val="07E17BAA"/>
    <w:rsid w:val="17E77DE4"/>
    <w:rsid w:val="4889BC66"/>
    <w:rsid w:val="572F46E9"/>
    <w:rsid w:val="68C3802B"/>
    <w:rsid w:val="77E9F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8A5476"/>
  <w15:chartTrackingRefBased/>
  <w15:docId w15:val="{9BB4EDFC-A537-4E55-87BF-EF6D6CC3A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551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655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655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655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655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655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6551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6551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6551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6551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65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65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65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65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65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65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65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65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65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65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265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6551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265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6551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265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6551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265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65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65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655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26551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300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044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300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044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microsoft.com/office/2020/10/relationships/intelligence" Target="intelligence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d90be7-4835-4f2a-96b4-4970027327e1" xsi:nil="true"/>
    <lcf76f155ced4ddcb4097134ff3c332f xmlns="832175da-d630-4636-b05f-4d352972b8ec">
      <Terms xmlns="http://schemas.microsoft.com/office/infopath/2007/PartnerControls"/>
    </lcf76f155ced4ddcb4097134ff3c332f>
    <SharedWithUsers xmlns="29d90be7-4835-4f2a-96b4-4970027327e1">
      <UserInfo>
        <DisplayName>Susan Brooksbank</DisplayName>
        <AccountId>1696</AccountId>
        <AccountType/>
      </UserInfo>
      <UserInfo>
        <DisplayName>Stacey Greening</DisplayName>
        <AccountId>2130</AccountId>
        <AccountType/>
      </UserInfo>
      <UserInfo>
        <DisplayName>Matthew Seeley</DisplayName>
        <AccountId>1658</AccountId>
        <AccountType/>
      </UserInfo>
      <UserInfo>
        <DisplayName>Antonia Wilson</DisplayName>
        <AccountId>1687</AccountId>
        <AccountType/>
      </UserInfo>
      <UserInfo>
        <DisplayName>Lucy Ball</DisplayName>
        <AccountId>1719</AccountId>
        <AccountType/>
      </UserInfo>
      <UserInfo>
        <DisplayName>Emily McDonald</DisplayName>
        <AccountId>1652</AccountId>
        <AccountType/>
      </UserInfo>
      <UserInfo>
        <DisplayName>Emily Brooksbank</DisplayName>
        <AccountId>1688</AccountId>
        <AccountType/>
      </UserInfo>
      <UserInfo>
        <DisplayName>Emily Tucker</DisplayName>
        <AccountId>1665</AccountId>
        <AccountType/>
      </UserInfo>
      <UserInfo>
        <DisplayName>Sarah Seeley</DisplayName>
        <AccountId>1655</AccountId>
        <AccountType/>
      </UserInfo>
      <UserInfo>
        <DisplayName>Erin Tudor</DisplayName>
        <AccountId>1693</AccountId>
        <AccountType/>
      </UserInfo>
      <UserInfo>
        <DisplayName>Andrew Krlic</DisplayName>
        <AccountId>1711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0D2C00FC24347A4A1D1D6FDEA8F63" ma:contentTypeVersion="18" ma:contentTypeDescription="Create a new document." ma:contentTypeScope="" ma:versionID="c87cee5790c6b4f564109c3b674247ca">
  <xsd:schema xmlns:xsd="http://www.w3.org/2001/XMLSchema" xmlns:xs="http://www.w3.org/2001/XMLSchema" xmlns:p="http://schemas.microsoft.com/office/2006/metadata/properties" xmlns:ns2="29d90be7-4835-4f2a-96b4-4970027327e1" xmlns:ns3="832175da-d630-4636-b05f-4d352972b8ec" targetNamespace="http://schemas.microsoft.com/office/2006/metadata/properties" ma:root="true" ma:fieldsID="79d80b856cd8113cc1054817e7ea7134" ns2:_="" ns3:_="">
    <xsd:import namespace="29d90be7-4835-4f2a-96b4-4970027327e1"/>
    <xsd:import namespace="832175da-d630-4636-b05f-4d352972b8e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0be7-4835-4f2a-96b4-4970027327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6a696f8-7baa-4973-90a4-05ee2f90a0e6}" ma:internalName="TaxCatchAll" ma:showField="CatchAllData" ma:web="29d90be7-4835-4f2a-96b4-4970027327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2175da-d630-4636-b05f-4d352972b8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4ef078a-3c13-4be6-9582-314d7f402e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5D7AC8-44B6-4E00-84C0-8327688D1D23}">
  <ds:schemaRefs>
    <ds:schemaRef ds:uri="http://www.w3.org/XML/1998/namespace"/>
    <ds:schemaRef ds:uri="http://purl.org/dc/terms/"/>
    <ds:schemaRef ds:uri="29d90be7-4835-4f2a-96b4-4970027327e1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832175da-d630-4636-b05f-4d352972b8ec"/>
  </ds:schemaRefs>
</ds:datastoreItem>
</file>

<file path=customXml/itemProps2.xml><?xml version="1.0" encoding="utf-8"?>
<ds:datastoreItem xmlns:ds="http://schemas.openxmlformats.org/officeDocument/2006/customXml" ds:itemID="{1890C42D-461E-4D7E-8A7C-0B648D9D83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24EBAC-B97D-4CAA-8CBC-C3D8D92EB6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0be7-4835-4f2a-96b4-4970027327e1"/>
    <ds:schemaRef ds:uri="832175da-d630-4636-b05f-4d352972b8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693</Words>
  <Characters>3951</Characters>
  <Application>Microsoft Office Word</Application>
  <DocSecurity>0</DocSecurity>
  <Lines>32</Lines>
  <Paragraphs>9</Paragraphs>
  <ScaleCrop>false</ScaleCrop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ajwilson</dc:creator>
  <cp:keywords/>
  <dc:description/>
  <cp:lastModifiedBy>Suzanne Godby</cp:lastModifiedBy>
  <cp:revision>3</cp:revision>
  <dcterms:created xsi:type="dcterms:W3CDTF">2024-09-30T11:14:00Z</dcterms:created>
  <dcterms:modified xsi:type="dcterms:W3CDTF">2024-09-30T11:14:00Z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0x0101008620D2C00FC24347A4A1D1D6FDEA8F63</vt:lpwstr>
  </property>
  <property fmtid="{D5CDD505-2E9C-101B-9397-08002B2CF9AE}" pid="3" name="MediaServiceImageTags">
    <vt:lpwstr/>
  </property>
</Properties>
</file>